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9F" w:rsidRDefault="0069509F" w:rsidP="0069509F">
      <w:pPr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Урок беларускай літаратуры ў 7</w:t>
      </w:r>
      <w:r w:rsidRPr="00700A03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класе</w:t>
      </w:r>
    </w:p>
    <w:p w:rsidR="0069509F" w:rsidRDefault="00695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Тэма: Еўдакія Лось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“Дзяўчаты мінулай вайны” 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 xml:space="preserve">Мэта: 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пазнаеміць з асобай паэткі Е.Лось і дапамагчы вучням асэнсаваць змест твора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;</w:t>
      </w: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акрэсліць тэму і ідэю верша; засяродзіць увагу на складаным становішчы жанчыны ў час вайны;вызначыць ролю сродкаў 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выразнасці ў творы; выхоўваць пачуцце ўдзячнасці ўдзельнікам ВАВ за перамогу над фашызмам і мір на зямлі.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Эпіграф: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</w:t>
      </w:r>
      <w:r w:rsidRPr="0069509F">
        <w:rPr>
          <w:rFonts w:ascii="Times New Roman" w:hAnsi="Times New Roman" w:cs="Times New Roman"/>
          <w:sz w:val="24"/>
          <w:szCs w:val="24"/>
          <w:lang w:val="be-BY"/>
        </w:rPr>
        <w:t>Вам знаёмы кроў і порах,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sz w:val="24"/>
          <w:szCs w:val="24"/>
          <w:lang w:val="be-BY"/>
        </w:rPr>
        <w:t xml:space="preserve">                Партызанскія сцяжыны,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sz w:val="24"/>
          <w:szCs w:val="24"/>
          <w:lang w:val="be-BY"/>
        </w:rPr>
        <w:t xml:space="preserve">                Помсты жар у сэрцах добрых,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sz w:val="24"/>
          <w:szCs w:val="24"/>
          <w:lang w:val="be-BY"/>
        </w:rPr>
        <w:t xml:space="preserve">                Дз</w:t>
      </w:r>
      <w:r w:rsidRPr="0069509F">
        <w:rPr>
          <w:rFonts w:ascii="Times New Roman" w:hAnsi="Times New Roman" w:cs="Times New Roman"/>
          <w:sz w:val="24"/>
          <w:szCs w:val="24"/>
          <w:lang w:val="be-BY"/>
        </w:rPr>
        <w:t>е б каханню гнёзды віць;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sz w:val="24"/>
          <w:szCs w:val="24"/>
          <w:lang w:val="be-BY"/>
        </w:rPr>
        <w:t xml:space="preserve">                Вы на смерць ішлі без страху,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sz w:val="24"/>
          <w:szCs w:val="24"/>
          <w:lang w:val="be-BY"/>
        </w:rPr>
        <w:t xml:space="preserve">                Беларускія жанчыны,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sz w:val="24"/>
          <w:szCs w:val="24"/>
          <w:lang w:val="be-BY"/>
        </w:rPr>
        <w:t xml:space="preserve">                У імя Радзімы светлай,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sz w:val="24"/>
          <w:szCs w:val="24"/>
          <w:lang w:val="be-BY"/>
        </w:rPr>
        <w:t xml:space="preserve">                Міру, шчасця і любві!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</w:t>
      </w:r>
      <w:r w:rsidRPr="0069509F">
        <w:rPr>
          <w:rFonts w:ascii="Times New Roman" w:hAnsi="Times New Roman" w:cs="Times New Roman"/>
          <w:i/>
          <w:sz w:val="24"/>
          <w:szCs w:val="24"/>
          <w:lang w:val="be-BY"/>
        </w:rPr>
        <w:t>А. Звонак</w:t>
      </w: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69509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Ход уро</w:t>
      </w: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ка</w:t>
      </w:r>
    </w:p>
    <w:p w:rsidR="00FF009F" w:rsidRPr="0069509F" w:rsidRDefault="0069509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Арганізацыйны момант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950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509F">
        <w:rPr>
          <w:rFonts w:ascii="Times New Roman" w:hAnsi="Times New Roman" w:cs="Times New Roman"/>
          <w:b/>
          <w:sz w:val="24"/>
          <w:szCs w:val="24"/>
        </w:rPr>
        <w:t>Падрыхт</w:t>
      </w:r>
      <w:proofErr w:type="spellEnd"/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оўка да працы на асноўным этапе</w:t>
      </w:r>
    </w:p>
    <w:p w:rsidR="00FF009F" w:rsidRPr="0069509F" w:rsidRDefault="0069509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Уступнае слова</w:t>
      </w:r>
    </w:p>
    <w:p w:rsidR="00FF009F" w:rsidRPr="0069509F" w:rsidRDefault="0069509F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Гістарычная памяць - надзвычай важны набытак чалавечай цывілізацыі. Пакуль людзі памятаюць мінулы вопыт, для грамадства існуе магчымасць развівацца і ствараць, захоўваць мір і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спакой.</w:t>
      </w:r>
    </w:p>
    <w:p w:rsidR="00FF009F" w:rsidRPr="0069509F" w:rsidRDefault="0069509F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Самай жахлівай, трагічнай падзеяй ў гісторыі беларускага народа стала ВАВ. Беларусь адна з першых сустрэла ліхалецце. Мужна і гераічна змагаліся абаронцы Брэсцкай крэпасці.</w:t>
      </w:r>
    </w:p>
    <w:p w:rsidR="00FF009F" w:rsidRPr="0069509F" w:rsidRDefault="0069509F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Шмат беларускіх літаратараў прысвяцілі тэме ВАВ свае творы. На дошцы змешч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аны партрэты пісьменнікаў. Давайце падбяром назвы твораў пра ВАВ, якія яны напісалі. (Вучні па чарзе выходзяць да дошкі).</w:t>
      </w:r>
    </w:p>
    <w:p w:rsidR="00FF009F" w:rsidRPr="0069509F" w:rsidRDefault="0069509F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Побач з партрэтамі гэтых пісьменнікаў мы змесцім і партрэт Е.Лось. Калі пачалася ВАВ, будучай паэтцы было 12 год. Еўдакія Якаўлеўна - 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дзіця вайны. Сення на ўроку мы разгледезем яе верш “Дзяўчаты мінулай вайны”.</w:t>
      </w: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:rsidR="00FF009F" w:rsidRPr="0069509F" w:rsidRDefault="0069509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Паведамленне новай тэмы, вызначэнне мэт урока.</w:t>
      </w:r>
    </w:p>
    <w:p w:rsidR="00FF009F" w:rsidRPr="0069509F" w:rsidRDefault="0069509F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Е. Лось нарадзілася 1 сакавіка 1929 года ў весцы Старына Ушацкага раена Віцебскай вобласці. Да вайны закончыла 5 класаў. Пасля зака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нчэння Ушацкай сямігодкі вучылася ў Глыбоцкім пед вучылішчы, потым на філ факультэце Мінскага педінстытута.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Першы верш “Сэрца дзяўчыны” быў надрукаваны ў часопісе “Работніца і сялянка” ў 1948 годзе. Аўтар зборнікаў вершаў “Сакавік”, “Палачанка”, “Людзі доб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рыя”. Яе паэзія шчырая, сагрэта пачуццем любові да Радзімы, да людзей. Чалавечыя ўзаемаадносіны, нялегкі жаночы лес складаюць змест яе многіх лірычных твораў. У паэзіі Е.Лось знайшлі яскравы адбітак біяграфія і лес тых, хто перажыў вайну ў дзіцячым ўзросце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, чые юнацтва супала з пасляваенным клопатам пра аднаўленне краіны. </w:t>
      </w:r>
      <w:r w:rsidRPr="0069509F">
        <w:rPr>
          <w:rFonts w:ascii="Times New Roman" w:hAnsi="Times New Roman" w:cs="Times New Roman"/>
          <w:sz w:val="24"/>
          <w:szCs w:val="24"/>
          <w:lang w:val="be-BY"/>
        </w:rPr>
        <w:t>Член Саюза пісьменнікаў СССР з 1957 года. Узнагароджана ордэнам “Знак Пашаны”, медалямі, Ганаровымі Граматамі Вярхоўных Саветаў БССр і Латвійскай ССР. ЯЕ імем названы вуліца ў Віцебску, Уш</w:t>
      </w:r>
      <w:r w:rsidRPr="0069509F">
        <w:rPr>
          <w:rFonts w:ascii="Times New Roman" w:hAnsi="Times New Roman" w:cs="Times New Roman"/>
          <w:sz w:val="24"/>
          <w:szCs w:val="24"/>
          <w:lang w:val="be-BY"/>
        </w:rPr>
        <w:t>ацкая раённая бібліятэка.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Настаўнік.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У час ВАВ надзвычай важную ролю адыгралі жанчыны. Яны замянялі на заводах і ў калгасах мужчын, якія пайшлі на фронт. Жанчыны выконвалі цяжкую, часам непасільную працу. Яны ішлі абараняць сваю зямлю, Радзіму. Ваявалі на фронце і ўпартызанах. Служылі медыка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мі, летчыкамі, снайперамі, сувязістамі, разведчыкамі, 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lastRenderedPageBreak/>
        <w:t>артылерыстамі, шаферамі, рызыкавалі жыццем ў антыфашысцкім падполлі. У гады ВАВ ўпершыню ў гісторыі жанчыны так масава ішлі ваяваць. Вось лічбы: ад Савецкага Саюза ў той вайне ўдзельнічала ад 500 да 800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тысяч жанчын. Сярод іх было шмат жанчын з Беларусі.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- Як вы лічыце, чаму жанчыны былі вымушаны ваяваць з мужчынамі? (На пачатак вайны прыпалі вялікія людскя страты, загінула шмат мужчын. Неабходна было абараніць Радзіму ад захопнікаў. Жанчыны, як і мужчын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ы, ішлі змагацца з ворагам, адстойваць свабоду ,ратаваць сваю зямлю, радзіму ад чужынцаў.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 xml:space="preserve">Настаўнік. 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У 1942 годзе былі праведзены тры масавыя мабілізацыі жанчын. Мабілізавалі незамужніх дзяўчат ва ўзросце 18-25 год з адукацыяй не ніжэй за 5-7 класаў. Яны з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магаліся побач з мужчынамі выконвалі часам вельмі адказныя і рызыкоўныя заданні. У вершы Е.Лось адлюстравана праўда пра той суровы час.</w:t>
      </w: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Праца з выявамі.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Якія асацыяцыі з гэтымі выявамі?Нягледзячы на юны ўзрост, дзяўчаты трапілі на вайну і там ваявалі.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proofErr w:type="gramStart"/>
      <w:r w:rsidRPr="0069509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95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Выразнае чытанне і аналіз твора.</w:t>
      </w:r>
      <w:proofErr w:type="gramEnd"/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1.Аналіз першаснага ўспрымання твора.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Якое ўражанне пакінуў у вас верш?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(</w:t>
      </w:r>
      <w:r w:rsidRPr="0069509F">
        <w:rPr>
          <w:rFonts w:ascii="Times New Roman" w:hAnsi="Times New Roman" w:cs="Times New Roman"/>
          <w:bCs/>
          <w:i/>
          <w:iCs/>
          <w:sz w:val="24"/>
          <w:szCs w:val="24"/>
          <w:lang w:val="be-BY"/>
        </w:rPr>
        <w:t>Пачуцце шкадавання, бо адны людзи заг</w:t>
      </w:r>
      <w:r w:rsidRPr="0069509F">
        <w:rPr>
          <w:rFonts w:ascii="Times New Roman" w:hAnsi="Times New Roman" w:cs="Times New Roman"/>
          <w:bCs/>
          <w:i/>
          <w:iCs/>
          <w:sz w:val="24"/>
          <w:szCs w:val="24"/>
          <w:lang w:val="be-BY"/>
        </w:rPr>
        <w:t>інулі ў гады ВАВ, а іншыя вярнуліся калекамі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)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Што вам больш запомнілася, што ўразіла вас?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</w:rPr>
        <w:t>2</w:t>
      </w: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 xml:space="preserve">.Тлумачэнне невядомых </w:t>
      </w: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слоў і ўласных іменаў.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Журыцца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Незычлівы</w:t>
      </w:r>
    </w:p>
    <w:p w:rsidR="00FF009F" w:rsidRPr="0069509F" w:rsidRDefault="0069509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Асэнсаванае выразнае чытанне вучнямі верша.</w:t>
      </w:r>
    </w:p>
    <w:p w:rsidR="00FF009F" w:rsidRPr="0069509F" w:rsidRDefault="0069509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bCs/>
          <w:sz w:val="24"/>
          <w:szCs w:val="24"/>
          <w:lang w:val="be-BY"/>
        </w:rPr>
        <w:t>Бліц-апытанне (праца з тэкстам).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Вызначце тэму верша (лес жанчын на вайне).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Якім настроем прасякнуты верш?(</w:t>
      </w:r>
      <w:r w:rsidRPr="0069509F">
        <w:rPr>
          <w:rFonts w:ascii="Times New Roman" w:hAnsi="Times New Roman" w:cs="Times New Roman"/>
          <w:bCs/>
          <w:i/>
          <w:iCs/>
          <w:sz w:val="24"/>
          <w:szCs w:val="24"/>
          <w:lang w:val="be-BY"/>
        </w:rPr>
        <w:t>Сумным.Маладыя дзяўчаты  былі вымушаны стаць на абарону сваей кр</w:t>
      </w:r>
      <w:r w:rsidRPr="0069509F">
        <w:rPr>
          <w:rFonts w:ascii="Times New Roman" w:hAnsi="Times New Roman" w:cs="Times New Roman"/>
          <w:bCs/>
          <w:i/>
          <w:iCs/>
          <w:sz w:val="24"/>
          <w:szCs w:val="24"/>
          <w:lang w:val="be-BY"/>
        </w:rPr>
        <w:t>аіны а не займацца жаночымі справамі)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.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Якую ролю на вайне адыгрывалі дзяўчаты?</w:t>
      </w:r>
      <w:r w:rsidRPr="0069509F">
        <w:rPr>
          <w:rFonts w:ascii="Times New Roman" w:hAnsi="Times New Roman" w:cs="Times New Roman"/>
          <w:bCs/>
          <w:i/>
          <w:iCs/>
          <w:sz w:val="24"/>
          <w:szCs w:val="24"/>
          <w:lang w:val="be-BY"/>
        </w:rPr>
        <w:t>(Абаранялі Радзіму побач з мужчынамі).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Ці падрыхтаваны былі дзяўчаты да сустрэчы з сапраўднай вайной? Чаму?</w:t>
      </w:r>
      <w:r w:rsidRPr="0069509F">
        <w:rPr>
          <w:rFonts w:ascii="Times New Roman" w:hAnsi="Times New Roman" w:cs="Times New Roman"/>
          <w:bCs/>
          <w:i/>
          <w:iCs/>
          <w:sz w:val="24"/>
          <w:szCs w:val="24"/>
          <w:lang w:val="be-BY"/>
        </w:rPr>
        <w:t>(Не падрыхтаваны. Яны яшчэ не бачылі жыцця, у іх не было першага каханн</w:t>
      </w:r>
      <w:r w:rsidRPr="0069509F">
        <w:rPr>
          <w:rFonts w:ascii="Times New Roman" w:hAnsi="Times New Roman" w:cs="Times New Roman"/>
          <w:bCs/>
          <w:i/>
          <w:iCs/>
          <w:sz w:val="24"/>
          <w:szCs w:val="24"/>
          <w:lang w:val="be-BY"/>
        </w:rPr>
        <w:t>я, яны былі пазбаўлены адасці кожнага дня. Ім вельмі холадна, голадна, яны плачуць па сваей маладосці, якая бывае толькі раз у жыцці).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Назавіце ключавыя словы твора.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Якія словы ў вершы самыя заамінальныя?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Дакажыце, што ў вершы найбольш выразна перададзена 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трагедыя дзяўчат на вайне?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У якіх радках перададзены гераізм дзяўчат на вайне?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На ваш погляд, якое месца павінна займаць жанчына ў жыцці? Якое яе прызначэнне?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Якія мастацкія сродкі выкарыстоўвае аўтар у вершы, з якой мэтай ен гэта робіць?</w:t>
      </w:r>
      <w:r w:rsidRPr="0069509F">
        <w:rPr>
          <w:rFonts w:ascii="Times New Roman" w:hAnsi="Times New Roman" w:cs="Times New Roman"/>
          <w:i/>
          <w:sz w:val="24"/>
          <w:szCs w:val="24"/>
          <w:lang w:val="be-BY"/>
        </w:rPr>
        <w:t>(</w:t>
      </w:r>
      <w:r w:rsidRPr="0069509F"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>Эпітэты:</w:t>
      </w:r>
      <w:r w:rsidRPr="0069509F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няпудран</w:t>
      </w:r>
      <w:r w:rsidRPr="0069509F">
        <w:rPr>
          <w:rFonts w:ascii="Times New Roman" w:hAnsi="Times New Roman" w:cs="Times New Roman"/>
          <w:i/>
          <w:sz w:val="24"/>
          <w:szCs w:val="24"/>
          <w:lang w:val="be-BY"/>
        </w:rPr>
        <w:t xml:space="preserve">ымі вяснушкамі, страшнай вайны, гулкі гарматны гром; </w:t>
      </w:r>
      <w:r w:rsidRPr="0069509F"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>метафары:</w:t>
      </w:r>
      <w:r w:rsidRPr="0069509F">
        <w:rPr>
          <w:rFonts w:ascii="Times New Roman" w:hAnsi="Times New Roman" w:cs="Times New Roman"/>
          <w:i/>
          <w:sz w:val="24"/>
          <w:szCs w:val="24"/>
          <w:lang w:val="be-BY"/>
        </w:rPr>
        <w:t xml:space="preserve">  абняўшы зямлю ямчэй; </w:t>
      </w:r>
      <w:r w:rsidRPr="0069509F">
        <w:rPr>
          <w:rFonts w:ascii="Times New Roman" w:hAnsi="Times New Roman" w:cs="Times New Roman"/>
          <w:i/>
          <w:sz w:val="24"/>
          <w:szCs w:val="24"/>
          <w:u w:val="single"/>
          <w:lang w:val="be-BY"/>
        </w:rPr>
        <w:t>параўнанне:</w:t>
      </w:r>
      <w:r w:rsidRPr="0069509F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а гінулі – як мужчыны).</w:t>
      </w:r>
      <w:r w:rsidRPr="0069509F">
        <w:rPr>
          <w:rFonts w:ascii="Times New Roman" w:hAnsi="Times New Roman" w:cs="Times New Roman"/>
          <w:b/>
          <w:bCs/>
          <w:iCs/>
          <w:sz w:val="24"/>
          <w:szCs w:val="24"/>
          <w:lang w:val="be-BY"/>
        </w:rPr>
        <w:t>Запоўніце</w:t>
      </w:r>
      <w:r w:rsidRPr="0069509F">
        <w:rPr>
          <w:rFonts w:ascii="Times New Roman" w:hAnsi="Times New Roman" w:cs="Times New Roman"/>
          <w:b/>
          <w:bCs/>
          <w:iCs/>
          <w:sz w:val="24"/>
          <w:szCs w:val="24"/>
          <w:lang w:val="be-BY"/>
        </w:rPr>
        <w:t xml:space="preserve"> табліцу.</w:t>
      </w: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be-BY"/>
        </w:rPr>
      </w:pPr>
    </w:p>
    <w:tbl>
      <w:tblPr>
        <w:tblStyle w:val="a3"/>
        <w:tblW w:w="0" w:type="auto"/>
        <w:tblLook w:val="04A0"/>
      </w:tblPr>
      <w:tblGrid>
        <w:gridCol w:w="3203"/>
        <w:gridCol w:w="3246"/>
        <w:gridCol w:w="3122"/>
      </w:tblGrid>
      <w:tr w:rsidR="00FF009F" w:rsidRPr="0069509F">
        <w:tc>
          <w:tcPr>
            <w:tcW w:w="3814" w:type="dxa"/>
          </w:tcPr>
          <w:p w:rsidR="00FF009F" w:rsidRPr="0069509F" w:rsidRDefault="0069509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e-BY"/>
              </w:rPr>
            </w:pPr>
            <w:r w:rsidRPr="0069509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e-BY"/>
              </w:rPr>
              <w:t>Мастацкі сродак</w:t>
            </w:r>
          </w:p>
        </w:tc>
        <w:tc>
          <w:tcPr>
            <w:tcW w:w="3814" w:type="dxa"/>
          </w:tcPr>
          <w:p w:rsidR="00FF009F" w:rsidRPr="0069509F" w:rsidRDefault="0069509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e-BY"/>
              </w:rPr>
            </w:pPr>
            <w:r w:rsidRPr="0069509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e-BY"/>
              </w:rPr>
              <w:t>Прыклады з твора</w:t>
            </w:r>
          </w:p>
        </w:tc>
        <w:tc>
          <w:tcPr>
            <w:tcW w:w="3814" w:type="dxa"/>
          </w:tcPr>
          <w:p w:rsidR="00FF009F" w:rsidRPr="0069509F" w:rsidRDefault="0069509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e-BY"/>
              </w:rPr>
            </w:pPr>
            <w:r w:rsidRPr="0069509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e-BY"/>
              </w:rPr>
              <w:t>Роля ў творы</w:t>
            </w:r>
          </w:p>
        </w:tc>
      </w:tr>
      <w:tr w:rsidR="00FF009F" w:rsidRPr="0069509F">
        <w:tc>
          <w:tcPr>
            <w:tcW w:w="3814" w:type="dxa"/>
          </w:tcPr>
          <w:p w:rsidR="00FF009F" w:rsidRPr="0069509F" w:rsidRDefault="00FF009F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3814" w:type="dxa"/>
          </w:tcPr>
          <w:p w:rsidR="00FF009F" w:rsidRPr="0069509F" w:rsidRDefault="00FF009F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3814" w:type="dxa"/>
          </w:tcPr>
          <w:p w:rsidR="00FF009F" w:rsidRPr="0069509F" w:rsidRDefault="00FF009F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be-BY"/>
              </w:rPr>
            </w:pPr>
          </w:p>
        </w:tc>
      </w:tr>
    </w:tbl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be-BY"/>
        </w:rPr>
      </w:pP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Падзяліце верш на сэнсава-завершаныя часткі. Колькі іх будзе?</w:t>
      </w: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</w:rPr>
        <w:t>5.</w:t>
      </w: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Складанне кадраплана</w:t>
      </w: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</w:rPr>
        <w:t>6.</w:t>
      </w: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Паведамленні вучняў пра жанчын.</w:t>
      </w: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>Работа з жывапіснымі творамі. Звярніце ўвагу на дошку.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Перад намі рэпрадукцыі карцін беларускіх мастакоў В.Грамыкі “Над Прыпяццю”, М.Савіцкага “Партызанская мадонна”, А.Марышава “Партызанка”. На 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кожнай мы бачым вобраз жанчыны. Як гэтыя творы пераклікаюцца з вершам?</w:t>
      </w:r>
      <w:r w:rsidRPr="0069509F">
        <w:rPr>
          <w:rFonts w:ascii="Times New Roman" w:hAnsi="Times New Roman" w:cs="Times New Roman"/>
          <w:bCs/>
          <w:i/>
          <w:iCs/>
          <w:sz w:val="24"/>
          <w:szCs w:val="24"/>
          <w:lang w:val="be-BY"/>
        </w:rPr>
        <w:t>(Карціны прысвечаны тэме ВАВ, на кожнай з іх - выявы жанчын,якія зведалі нягоды выпрабаванні ў той час.Верш пра цяжкі лес жанчын на вайне)</w:t>
      </w:r>
    </w:p>
    <w:p w:rsidR="00FF009F" w:rsidRPr="0069509F" w:rsidRDefault="0069509F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Работа з музычным творам.Гучыць песня “Найлепша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я ў свеце жанчына” у выкананні В.Дайнекі.</w:t>
      </w:r>
    </w:p>
    <w:p w:rsidR="00FF009F" w:rsidRDefault="0069509F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Што вы адчулі падчас гучання песні?Якія думкі ўзніклі ў вас?Якія зрокавыя вобразы ўзніклі пры праслухоўванні?Што агульнае і адрознае адлюстравана ў вершы і песні?Як звязаны яны паміж сабой?</w:t>
      </w:r>
    </w:p>
    <w:p w:rsidR="0069509F" w:rsidRPr="0069509F" w:rsidRDefault="0069509F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 xml:space="preserve">Настаўнік. 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Вельмі цяжка 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ўявіць, што чалавечае жыцце абарваць так жа проста, як ранішні сон. Пра выбухі і стрэлы, акопы і траншэі мы можам меркаваць толькі па кінастужках ды кнігах, аповедах сведак, якіх ужо амаль не засталося. Для нас вайна - гісторыя. Нам з вамі трэба памятаць т</w:t>
      </w: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ых, хто аддаў жыцце за нашу будучыню.</w:t>
      </w:r>
    </w:p>
    <w:p w:rsidR="00FF009F" w:rsidRPr="0069509F" w:rsidRDefault="0069509F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Давайце хвілінай маўчання ўшануем памяць герояў ВАВ, якія падаравалі нам мірнае неба, свабоду і незалежнасць.</w:t>
      </w: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:rsidR="0069509F" w:rsidRDefault="00695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9509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Дамашняе заданне </w:t>
      </w:r>
    </w:p>
    <w:p w:rsidR="00FF009F" w:rsidRPr="0069509F" w:rsidRDefault="00695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r w:rsidRPr="0069509F">
        <w:rPr>
          <w:rFonts w:ascii="Times New Roman" w:hAnsi="Times New Roman" w:cs="Times New Roman"/>
          <w:bCs/>
          <w:sz w:val="24"/>
          <w:szCs w:val="24"/>
          <w:lang w:val="be-BY"/>
        </w:rPr>
        <w:t>Напішыце ліст франтавіку ў мінулае.</w:t>
      </w: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FF009F" w:rsidRPr="0069509F" w:rsidRDefault="00FF009F">
      <w:pPr>
        <w:rPr>
          <w:rFonts w:ascii="Times New Roman" w:hAnsi="Times New Roman" w:cs="Times New Roman"/>
          <w:sz w:val="24"/>
          <w:szCs w:val="24"/>
          <w:lang w:val="be-BY"/>
        </w:rPr>
      </w:pPr>
      <w:bookmarkStart w:id="0" w:name="_GoBack"/>
      <w:bookmarkEnd w:id="0"/>
    </w:p>
    <w:sectPr w:rsidR="00FF009F" w:rsidRPr="0069509F" w:rsidSect="0069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0E13BF"/>
    <w:multiLevelType w:val="singleLevel"/>
    <w:tmpl w:val="BF0E13BF"/>
    <w:lvl w:ilvl="0">
      <w:start w:val="1"/>
      <w:numFmt w:val="upperRoman"/>
      <w:suff w:val="space"/>
      <w:lvlText w:val="%1."/>
      <w:lvlJc w:val="left"/>
    </w:lvl>
  </w:abstractNum>
  <w:abstractNum w:abstractNumId="1">
    <w:nsid w:val="FC6284B4"/>
    <w:multiLevelType w:val="singleLevel"/>
    <w:tmpl w:val="FC6284B4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0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FF009F"/>
    <w:rsid w:val="0069509F"/>
    <w:rsid w:val="00FF009F"/>
    <w:rsid w:val="0A353906"/>
    <w:rsid w:val="106F38A1"/>
    <w:rsid w:val="191609C0"/>
    <w:rsid w:val="69BC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09F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00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009F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1000</Words>
  <Characters>5700</Characters>
  <Application>Microsoft Office Word</Application>
  <DocSecurity>0</DocSecurity>
  <Lines>47</Lines>
  <Paragraphs>13</Paragraphs>
  <ScaleCrop>false</ScaleCrop>
  <Company>Krokoz™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2025-12-14T20:21:00Z</dcterms:created>
  <dcterms:modified xsi:type="dcterms:W3CDTF">2025-12-26T17:40:00Z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0402EC095B1A4FBEB96A31287869AF66_12</vt:lpwstr>
  </property>
</Properties>
</file>