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24" w:rsidRPr="00FD2D44" w:rsidRDefault="003E2E24" w:rsidP="003E2E24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  <w:r w:rsidRPr="00FD2D44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3E2E24" w:rsidRDefault="003E2E24" w:rsidP="003E2E24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  <w:r w:rsidRPr="00FD2D44">
        <w:rPr>
          <w:rFonts w:ascii="Times New Roman" w:hAnsi="Times New Roman" w:cs="Times New Roman"/>
          <w:sz w:val="30"/>
          <w:szCs w:val="30"/>
        </w:rPr>
        <w:t>«Средняя школа № 2 г. Жлобина»</w:t>
      </w:r>
    </w:p>
    <w:p w:rsidR="003E2E24" w:rsidRDefault="003E2E24" w:rsidP="003E2E24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</w:p>
    <w:p w:rsidR="003E2E24" w:rsidRDefault="003E2E24" w:rsidP="003E2E24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</w:p>
    <w:p w:rsidR="003E2E24" w:rsidRDefault="003E2E24" w:rsidP="003E2E24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</w:p>
    <w:p w:rsidR="003E2E24" w:rsidRDefault="003E2E24" w:rsidP="003E2E24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</w:p>
    <w:p w:rsidR="003E2E24" w:rsidRDefault="003E2E24" w:rsidP="003E2E24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</w:p>
    <w:p w:rsidR="003E2E24" w:rsidRDefault="003E2E24" w:rsidP="003E2E24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</w:p>
    <w:p w:rsidR="003E2E24" w:rsidRDefault="003E2E24" w:rsidP="003E2E24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</w:p>
    <w:p w:rsidR="003E2E24" w:rsidRDefault="003E2E24" w:rsidP="003E2E24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</w:p>
    <w:p w:rsidR="003E2E24" w:rsidRDefault="003E2E24" w:rsidP="003E2E24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</w:p>
    <w:p w:rsidR="003E2E24" w:rsidRDefault="003E2E24" w:rsidP="003E2E24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</w:p>
    <w:p w:rsidR="003E2E24" w:rsidRPr="00DF7775" w:rsidRDefault="003E2E24" w:rsidP="003E2E24">
      <w:pPr>
        <w:pStyle w:val="a5"/>
        <w:jc w:val="center"/>
        <w:rPr>
          <w:rFonts w:ascii="Times New Roman" w:hAnsi="Times New Roman" w:cs="Times New Roman"/>
          <w:b/>
          <w:sz w:val="52"/>
          <w:szCs w:val="56"/>
        </w:rPr>
      </w:pPr>
      <w:r>
        <w:rPr>
          <w:rFonts w:ascii="Times New Roman" w:hAnsi="Times New Roman" w:cs="Times New Roman"/>
          <w:b/>
          <w:sz w:val="52"/>
          <w:szCs w:val="56"/>
        </w:rPr>
        <w:t>Животный мир</w:t>
      </w:r>
    </w:p>
    <w:p w:rsidR="003E2E24" w:rsidRPr="00FD2D44" w:rsidRDefault="003E2E24" w:rsidP="003E2E24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E2E24" w:rsidRPr="00FD2D44" w:rsidRDefault="003E2E24" w:rsidP="003E2E24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(урок географии в 9 классе)</w:t>
      </w:r>
    </w:p>
    <w:p w:rsidR="003E2E24" w:rsidRDefault="003E2E24" w:rsidP="003E2E24">
      <w:pPr>
        <w:pStyle w:val="a5"/>
        <w:jc w:val="center"/>
        <w:rPr>
          <w:rFonts w:ascii="Times New Roman" w:hAnsi="Times New Roman" w:cs="Times New Roman"/>
          <w:sz w:val="52"/>
          <w:szCs w:val="52"/>
        </w:rPr>
      </w:pPr>
    </w:p>
    <w:p w:rsidR="003E2E24" w:rsidRPr="00FD2D44" w:rsidRDefault="003E2E24" w:rsidP="003E2E2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E2E24" w:rsidRPr="00FD2D44" w:rsidRDefault="003E2E24" w:rsidP="003E2E2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E2E24" w:rsidRDefault="003E2E24" w:rsidP="003E2E24">
      <w:pPr>
        <w:pStyle w:val="a5"/>
        <w:jc w:val="center"/>
        <w:rPr>
          <w:rFonts w:ascii="Times New Roman" w:hAnsi="Times New Roman" w:cs="Times New Roman"/>
          <w:sz w:val="52"/>
          <w:szCs w:val="52"/>
        </w:rPr>
      </w:pPr>
    </w:p>
    <w:p w:rsidR="003E2E24" w:rsidRDefault="003E2E24" w:rsidP="003E2E24">
      <w:pPr>
        <w:pStyle w:val="a5"/>
        <w:tabs>
          <w:tab w:val="left" w:pos="5670"/>
          <w:tab w:val="left" w:pos="5812"/>
        </w:tabs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 опыта работы учителя</w:t>
      </w:r>
    </w:p>
    <w:p w:rsidR="003E2E24" w:rsidRDefault="001832EF" w:rsidP="003E2E24">
      <w:pPr>
        <w:pStyle w:val="a5"/>
        <w:tabs>
          <w:tab w:val="left" w:pos="6237"/>
        </w:tabs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географии</w:t>
      </w:r>
    </w:p>
    <w:p w:rsidR="003E2E24" w:rsidRDefault="003E2E24" w:rsidP="003E2E24">
      <w:pPr>
        <w:pStyle w:val="a5"/>
        <w:tabs>
          <w:tab w:val="left" w:pos="6237"/>
        </w:tabs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Степановой Е.Ю,</w:t>
      </w:r>
    </w:p>
    <w:p w:rsidR="003E2E24" w:rsidRDefault="003E2E24" w:rsidP="003E2E24">
      <w:pPr>
        <w:pStyle w:val="a5"/>
        <w:tabs>
          <w:tab w:val="left" w:pos="6237"/>
        </w:tabs>
        <w:ind w:left="6237"/>
        <w:rPr>
          <w:rFonts w:ascii="Times New Roman" w:hAnsi="Times New Roman" w:cs="Times New Roman"/>
          <w:sz w:val="30"/>
          <w:szCs w:val="30"/>
        </w:rPr>
      </w:pPr>
    </w:p>
    <w:p w:rsidR="003E2E24" w:rsidRDefault="003E2E24" w:rsidP="003E2E24">
      <w:pPr>
        <w:pStyle w:val="a5"/>
        <w:tabs>
          <w:tab w:val="left" w:pos="6237"/>
        </w:tabs>
        <w:ind w:left="6237"/>
        <w:rPr>
          <w:rFonts w:ascii="Times New Roman" w:hAnsi="Times New Roman" w:cs="Times New Roman"/>
          <w:sz w:val="30"/>
          <w:szCs w:val="30"/>
        </w:rPr>
      </w:pPr>
    </w:p>
    <w:p w:rsidR="003E2E24" w:rsidRDefault="003E2E24" w:rsidP="003E2E24">
      <w:pPr>
        <w:pStyle w:val="a5"/>
        <w:tabs>
          <w:tab w:val="left" w:pos="6237"/>
        </w:tabs>
        <w:ind w:left="6237"/>
        <w:rPr>
          <w:rFonts w:ascii="Times New Roman" w:hAnsi="Times New Roman" w:cs="Times New Roman"/>
          <w:sz w:val="30"/>
          <w:szCs w:val="30"/>
        </w:rPr>
      </w:pPr>
    </w:p>
    <w:p w:rsidR="003E2E24" w:rsidRDefault="003E2E24" w:rsidP="003E2E24">
      <w:pPr>
        <w:pStyle w:val="a5"/>
        <w:tabs>
          <w:tab w:val="left" w:pos="6237"/>
        </w:tabs>
        <w:ind w:left="6237"/>
        <w:rPr>
          <w:rFonts w:ascii="Times New Roman" w:hAnsi="Times New Roman" w:cs="Times New Roman"/>
          <w:sz w:val="30"/>
          <w:szCs w:val="30"/>
        </w:rPr>
      </w:pPr>
    </w:p>
    <w:p w:rsidR="003E2E24" w:rsidRDefault="003E2E24" w:rsidP="003E2E24">
      <w:pPr>
        <w:pStyle w:val="a5"/>
        <w:tabs>
          <w:tab w:val="left" w:pos="6237"/>
        </w:tabs>
        <w:ind w:left="6237"/>
        <w:rPr>
          <w:rFonts w:ascii="Times New Roman" w:hAnsi="Times New Roman" w:cs="Times New Roman"/>
          <w:sz w:val="30"/>
          <w:szCs w:val="30"/>
        </w:rPr>
      </w:pPr>
    </w:p>
    <w:p w:rsidR="003E2E24" w:rsidRDefault="003E2E24" w:rsidP="003E2E24">
      <w:pPr>
        <w:pStyle w:val="a5"/>
        <w:tabs>
          <w:tab w:val="left" w:pos="6237"/>
        </w:tabs>
        <w:ind w:left="6237"/>
        <w:rPr>
          <w:rFonts w:ascii="Times New Roman" w:hAnsi="Times New Roman" w:cs="Times New Roman"/>
          <w:sz w:val="30"/>
          <w:szCs w:val="30"/>
        </w:rPr>
      </w:pPr>
    </w:p>
    <w:p w:rsidR="003E2E24" w:rsidRDefault="003E2E24" w:rsidP="003E2E24">
      <w:pPr>
        <w:pStyle w:val="a5"/>
        <w:tabs>
          <w:tab w:val="left" w:pos="6237"/>
        </w:tabs>
        <w:ind w:left="6237"/>
        <w:rPr>
          <w:rFonts w:ascii="Times New Roman" w:hAnsi="Times New Roman" w:cs="Times New Roman"/>
          <w:sz w:val="30"/>
          <w:szCs w:val="30"/>
        </w:rPr>
      </w:pPr>
    </w:p>
    <w:p w:rsidR="003E2E24" w:rsidRPr="00FD2D44" w:rsidRDefault="003E2E24" w:rsidP="003E2E24">
      <w:pPr>
        <w:pStyle w:val="a5"/>
        <w:tabs>
          <w:tab w:val="left" w:pos="6237"/>
        </w:tabs>
        <w:ind w:left="6237"/>
        <w:rPr>
          <w:rFonts w:ascii="Times New Roman" w:hAnsi="Times New Roman" w:cs="Times New Roman"/>
          <w:sz w:val="30"/>
          <w:szCs w:val="30"/>
        </w:rPr>
      </w:pPr>
    </w:p>
    <w:p w:rsidR="003E2E24" w:rsidRDefault="003E2E24" w:rsidP="003E2E24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</w:p>
    <w:p w:rsidR="003E2E24" w:rsidRDefault="003E2E24" w:rsidP="003E2E24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</w:p>
    <w:p w:rsidR="003E2E24" w:rsidRDefault="003E2E24" w:rsidP="003E2E24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</w:p>
    <w:p w:rsidR="003E2E24" w:rsidRDefault="003E2E24" w:rsidP="003E2E24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</w:p>
    <w:p w:rsidR="003E2E24" w:rsidRDefault="003E2E24" w:rsidP="003E2E24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</w:p>
    <w:p w:rsidR="003E2E24" w:rsidRDefault="003E2E24" w:rsidP="003E2E24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</w:p>
    <w:p w:rsidR="003E2E24" w:rsidRDefault="003E2E24" w:rsidP="003E2E24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</w:p>
    <w:p w:rsidR="003E2E24" w:rsidRDefault="003E2E24" w:rsidP="003E2E24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</w:p>
    <w:p w:rsidR="003E2E24" w:rsidRDefault="003E2E24" w:rsidP="003E2E24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</w:p>
    <w:p w:rsidR="003E2E24" w:rsidRPr="00FD2D44" w:rsidRDefault="003E2E24" w:rsidP="003E2E24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Жлобин, 2022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Тема: Животный мир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Природные условия и ресурсы Беларуси  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 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B42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представление об особенностях животного мира Беларуси, о современном составе фауны Беларуси;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способствовать развитию умения устанавливать причинно-следственные связи между компонентами природы;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bookmarkStart w:id="0" w:name="_GoBack"/>
      <w:bookmarkEnd w:id="0"/>
      <w:r w:rsidRPr="00B42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содействовать воспитанию бережного отношения к фауне Беларуси.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Планируемый результат: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планируется, что к концу учебного занятия  учащиеся будут знать историю формирования, современный состав животного мира, ресурсные виды животных, смогут группировать их по месту обитания, определять по карте районы, в которых обитают животные, занесенные в Красную книгу.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учебного занятия: 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Оборудование, средства обучения: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мультимедийная</w:t>
      </w:r>
      <w:proofErr w:type="spellEnd"/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презентация «Животный мир Беларуси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атласы, рабочие тетради, карточки,</w:t>
      </w:r>
      <w:r w:rsidR="00D30CB5"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рабочие листы,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интерактивная доска, мобильные устройства с доступом в Интернет .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1.Организационно-мотивационный этап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1.1.Организационный момент 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(создание благоприятной обстановки на уроке) 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ребята! Сегодня мы совершим заочную экскурсию, чтобы лучше изучить природу нашей Беларуси.</w:t>
      </w:r>
      <w:r w:rsidR="00D30CB5"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всего урока вы будите работать в парах, настраивайтесь на плодотворную совместную работу.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1.2.Совместное </w:t>
      </w:r>
      <w:proofErr w:type="spellStart"/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целеполагание</w:t>
      </w:r>
      <w:proofErr w:type="spellEnd"/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Вспомните, о чем шла речь на предыдущем уроке?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Лес, луг, болото невозможно представить без животных. Как вы думаете, ребята, какова тема сегодняшнего урока? О чем бы вы хотели узнать на уроке? Какие цели ставите для себя?( Работа со слайдами).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темы и цели урока совместно с учащимися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Повторительно-обучающая работа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Четырем учащимся раздается карточка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Картографическая минутка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Выполнение интерактивного задания</w:t>
      </w:r>
    </w:p>
    <w:p w:rsidR="00D30CB5" w:rsidRPr="00B42161" w:rsidRDefault="00D30CB5" w:rsidP="00B42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61">
        <w:rPr>
          <w:rStyle w:val="fontstyle01"/>
          <w:sz w:val="28"/>
          <w:szCs w:val="28"/>
        </w:rPr>
        <w:t>https://learningapps.org/watch?v=pc9hg95pk22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проверим, что вы уже  знаете о фауне нашей страны.</w:t>
      </w:r>
    </w:p>
    <w:p w:rsidR="00D30CB5" w:rsidRPr="00B42161" w:rsidRDefault="00D30CB5" w:rsidP="00B42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урока используется мультимедиа презентация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.Прием «Мозговой штурм»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Самое большое хищное животное нашей страны?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Самое маленькое </w:t>
      </w:r>
      <w:proofErr w:type="spellStart"/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млекопитающееся</w:t>
      </w:r>
      <w:proofErr w:type="spellEnd"/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Беларуси?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  рыбы, встречающиеся в Беларуси, не имеют чешуи?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Птенцы  не знающие своей матери?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Самая маленькая птица Беларуси?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Самая крупная водоплавающая птица страны?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  рыбы  в Беларуси похожи на змей?(Работа со слайдами презентации).</w:t>
      </w:r>
      <w:r w:rsid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Операционно-познавательный этап</w:t>
      </w:r>
      <w:r w:rsid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2.1.Актуализация знаний</w:t>
      </w:r>
      <w:r w:rsid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D30CB5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с какого времени формируется современная фауна    Беларуси? 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- В какой природной зоне находится территория Беларуси?</w:t>
      </w:r>
      <w:r w:rsid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2.2.Изучение нового материала. Прием «Бортовой журнал»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 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заполнить таблицу, состоящую из двух колонок: известная информация и новая; первая колонка заполняется в начале урока, вторая  - в конце)</w:t>
      </w:r>
    </w:p>
    <w:tbl>
      <w:tblPr>
        <w:tblW w:w="9351" w:type="dxa"/>
        <w:tblCellMar>
          <w:left w:w="0" w:type="dxa"/>
          <w:right w:w="0" w:type="dxa"/>
        </w:tblCellMar>
        <w:tblLook w:val="04A0"/>
      </w:tblPr>
      <w:tblGrid>
        <w:gridCol w:w="4456"/>
        <w:gridCol w:w="4895"/>
      </w:tblGrid>
      <w:tr w:rsidR="00DE56B0" w:rsidRPr="00B42161" w:rsidTr="00B42161">
        <w:trPr>
          <w:trHeight w:val="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6B0" w:rsidRPr="00B42161" w:rsidRDefault="00DE56B0" w:rsidP="00B42161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6B0" w:rsidRPr="00B42161" w:rsidRDefault="00DE56B0" w:rsidP="00B42161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узнал</w:t>
            </w:r>
          </w:p>
        </w:tc>
      </w:tr>
      <w:tr w:rsidR="00DE56B0" w:rsidRPr="00B42161" w:rsidTr="00B42161">
        <w:trPr>
          <w:trHeight w:val="67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6B0" w:rsidRPr="00B42161" w:rsidRDefault="00DE56B0" w:rsidP="00B42161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6B0" w:rsidRPr="00B42161" w:rsidRDefault="00DE56B0" w:rsidP="00B42161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…</w:t>
            </w:r>
          </w:p>
        </w:tc>
      </w:tr>
    </w:tbl>
    <w:p w:rsidR="00DE56B0" w:rsidRPr="00B42161" w:rsidRDefault="00DE56B0" w:rsidP="00B42161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Прием «Ассоциация»</w:t>
      </w:r>
    </w:p>
    <w:p w:rsidR="00DE56B0" w:rsidRPr="00B42161" w:rsidRDefault="00DE56B0" w:rsidP="00B42161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 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и скажите, каким качествам мы, люди, могли бы поучиться у этих зверей:</w:t>
      </w:r>
    </w:p>
    <w:p w:rsidR="00DE56B0" w:rsidRPr="00B42161" w:rsidRDefault="00DE56B0" w:rsidP="00B42161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Бобры - … (трудолюбие, аккуратность);</w:t>
      </w:r>
    </w:p>
    <w:p w:rsidR="00DE56B0" w:rsidRPr="00B42161" w:rsidRDefault="00DE56B0" w:rsidP="00B42161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Зубры -…  (сила, уверенность в себе, гордость);</w:t>
      </w:r>
    </w:p>
    <w:p w:rsidR="00DE56B0" w:rsidRPr="00B42161" w:rsidRDefault="00DE56B0" w:rsidP="00B4216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Лебедь -… (грациозность, </w:t>
      </w:r>
      <w:proofErr w:type="spellStart"/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верность,преданность</w:t>
      </w:r>
      <w:proofErr w:type="spellEnd"/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56B0" w:rsidRPr="00B42161" w:rsidRDefault="00DE56B0" w:rsidP="00B4216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2.4. Работа с учебным пособием и </w:t>
      </w:r>
      <w:r w:rsidR="00D30CB5"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рабочим листом</w:t>
      </w:r>
    </w:p>
    <w:p w:rsidR="00D30CB5" w:rsidRPr="00B42161" w:rsidRDefault="00DE56B0" w:rsidP="00B4216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теперь я предлагаю вам поработать с </w:t>
      </w:r>
      <w:r w:rsidR="00D30CB5"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рабочим листом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CB5" w:rsidRPr="00B42161" w:rsidRDefault="00DE56B0" w:rsidP="00B4216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Проанализировав </w:t>
      </w:r>
      <w:r w:rsidR="00D30CB5"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параграф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0CB5"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выполните первые задания рабочего листа. </w:t>
      </w:r>
    </w:p>
    <w:p w:rsidR="00DE56B0" w:rsidRPr="00B42161" w:rsidRDefault="00D30CB5" w:rsidP="00B4216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56B0"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E56B0"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азовите, какие виды позвоночных животных преобладают   в  Беларуси?  Каких видов животных меньше всего?  </w:t>
      </w:r>
    </w:p>
    <w:p w:rsidR="00D30CB5" w:rsidRPr="00B42161" w:rsidRDefault="00D30CB5" w:rsidP="00B4216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0CB5" w:rsidRPr="00B42161" w:rsidRDefault="00D30CB5" w:rsidP="00B4216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:rsidR="00D30CB5" w:rsidRPr="00B42161" w:rsidRDefault="00D30CB5" w:rsidP="00B42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Представители каких природных зон  составляют современную фауну Беларуси? </w:t>
      </w:r>
    </w:p>
    <w:p w:rsidR="00DE56B0" w:rsidRPr="00B42161" w:rsidRDefault="00DE56B0" w:rsidP="00B4216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Выпишите в </w:t>
      </w:r>
      <w:r w:rsidR="00D30CB5"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лис представителей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фауны, которые относятся к таежной, тундровой, степной и широколиственной фауне, примеры животных хорошо акклиматизированных на территории страны.</w:t>
      </w:r>
    </w:p>
    <w:p w:rsidR="00D30CB5" w:rsidRPr="00B42161" w:rsidRDefault="00D30CB5" w:rsidP="00B42161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Определите, представители какой природной зоны изображены на слайде</w:t>
      </w:r>
    </w:p>
    <w:p w:rsidR="00B42161" w:rsidRDefault="00DE56B0" w:rsidP="00B4216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 выражение «ресурсные виды животных»?</w:t>
      </w:r>
    </w:p>
    <w:p w:rsidR="00DE56B0" w:rsidRPr="00B42161" w:rsidRDefault="00DE56B0" w:rsidP="00B42161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Приведите примеры ресурсных представителей фауны.</w:t>
      </w:r>
    </w:p>
    <w:p w:rsidR="00D30CB5" w:rsidRPr="00B42161" w:rsidRDefault="00D30CB5" w:rsidP="00B4216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 местам обитания животные группируются в фаунистические комплексы. На какие?</w:t>
      </w:r>
    </w:p>
    <w:p w:rsidR="00DE56B0" w:rsidRPr="00B42161" w:rsidRDefault="00D30CB5" w:rsidP="00B42161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Заполните соответствующую </w:t>
      </w:r>
      <w:r w:rsidR="00DE50B4"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рабочем листе</w:t>
      </w:r>
      <w:r w:rsidR="00DE56B0"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примерами, взятыми из текста учебного пособия и основанными на собственном опыте.</w:t>
      </w:r>
    </w:p>
    <w:p w:rsidR="00DE50B4" w:rsidRPr="00B42161" w:rsidRDefault="00DE56B0" w:rsidP="00B4216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 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считаете, в  каком природном </w:t>
      </w:r>
      <w:r w:rsidR="00DE50B4"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комплексе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самая богатая фауна? Почему</w:t>
      </w:r>
    </w:p>
    <w:p w:rsidR="00DE56B0" w:rsidRPr="00B42161" w:rsidRDefault="00DE56B0" w:rsidP="00B4216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50B4"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животных, изброженных на слайде</w:t>
      </w:r>
    </w:p>
    <w:p w:rsidR="00DE56B0" w:rsidRPr="00B42161" w:rsidRDefault="00DE56B0" w:rsidP="00B42161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2.7. Рубрика «Это интересно».</w:t>
      </w:r>
    </w:p>
    <w:p w:rsidR="00DE56B0" w:rsidRPr="00B42161" w:rsidRDefault="00DE56B0" w:rsidP="00B4216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сейчас, ребята, я предлагаю вам послушать информацию рубрики «Это интересно».</w:t>
      </w:r>
    </w:p>
    <w:p w:rsidR="00DE56B0" w:rsidRPr="00B42161" w:rsidRDefault="00DE56B0" w:rsidP="00B42161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Колорадский жук был выявлен на территории страны в 1956г.</w:t>
      </w:r>
    </w:p>
    <w:p w:rsidR="00DE56B0" w:rsidRPr="00B42161" w:rsidRDefault="00DE56B0" w:rsidP="00B42161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Болотная сова может поворачивать голову на 270 градусов.</w:t>
      </w:r>
    </w:p>
    <w:p w:rsidR="00DE56B0" w:rsidRPr="00B42161" w:rsidRDefault="00DE56B0" w:rsidP="00B42161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Жаворонок насвистывает до 2 тыс. мелодий.</w:t>
      </w: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E56B0" w:rsidRPr="00B42161" w:rsidRDefault="00DE56B0" w:rsidP="00B42161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proofErr w:type="spellStart"/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Ротан</w:t>
      </w:r>
      <w:proofErr w:type="spellEnd"/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рыба, амурский бычок; в период  нереста особи мужского      пола меняют цвет на черный.</w:t>
      </w:r>
    </w:p>
    <w:p w:rsidR="00DE56B0" w:rsidRPr="00B42161" w:rsidRDefault="00DE56B0" w:rsidP="00B42161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Берестовице создан музей белки.</w:t>
      </w:r>
    </w:p>
    <w:p w:rsidR="00DE56B0" w:rsidRPr="00B42161" w:rsidRDefault="00DE56B0" w:rsidP="00B42161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Угорь способен переползать по суше на небольшие расстояния.</w:t>
      </w:r>
      <w:r w:rsid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DE56B0" w:rsidRPr="00B42161" w:rsidRDefault="00DE56B0" w:rsidP="00B4216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 Дятел сидит на своем хвосте как на стуле.</w:t>
      </w:r>
      <w:r w:rsid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56B0" w:rsidRPr="00B42161" w:rsidRDefault="00DE56B0" w:rsidP="00B4216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Релаксационная пауза        </w:t>
      </w:r>
    </w:p>
    <w:p w:rsidR="00DE56B0" w:rsidRPr="00B42161" w:rsidRDefault="00DE56B0" w:rsidP="00B4216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радости нам доставляет пение птиц! Услышишь их щебетание - и на душе становится теплее, на лице появляется улыбка. Давайте вместе  послушаем пение  птиц! (звукозапись пения птиц).</w:t>
      </w:r>
      <w:r w:rsid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DE56B0" w:rsidRPr="00B42161" w:rsidRDefault="00DE56B0" w:rsidP="00B4216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2.8.Проблемная ситуация:</w:t>
      </w:r>
    </w:p>
    <w:p w:rsidR="00DE50B4" w:rsidRPr="00B42161" w:rsidRDefault="00DE50B4" w:rsidP="00B4216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Какая особенность связывает енотовидную собаку и ондатру?</w:t>
      </w:r>
    </w:p>
    <w:p w:rsidR="00DE50B4" w:rsidRPr="00B42161" w:rsidRDefault="00DE50B4" w:rsidP="00B4216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Найдите примеры </w:t>
      </w:r>
      <w:proofErr w:type="spellStart"/>
      <w:r w:rsidRPr="00B42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аклиматизированных</w:t>
      </w:r>
      <w:proofErr w:type="spellEnd"/>
      <w:r w:rsidRPr="00B42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животных в учебнике.</w:t>
      </w:r>
    </w:p>
    <w:p w:rsidR="00DE50B4" w:rsidRPr="00B42161" w:rsidRDefault="00DE50B4" w:rsidP="00B42161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слайде изображены почтовые марки, на них различные животные. Какой тематикой они объедены?</w:t>
      </w:r>
    </w:p>
    <w:p w:rsidR="00DE56B0" w:rsidRPr="00B42161" w:rsidRDefault="00DE56B0" w:rsidP="00B42161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развитием науки, технико-экономического прогресса происходит глубокие отрицательные изменения в окружающей среде. За последние 100-150 лет из состава фауны нашей страны исчезло немало видов животных. На территории Беларуси в дикой природе больше не встречаются такие птицы, как большой баклан, стрепет, </w:t>
      </w:r>
      <w:proofErr w:type="spellStart"/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розовый</w:t>
      </w:r>
      <w:proofErr w:type="spellEnd"/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пеликан, черный турпан; рыбы –белуга, лосось, речная минога, сиг; животные – росомаха, соболь, лань, лесной кот и др. Восстановить исчезнувшие виды уже невозможно, но есть еще надежда спасти тех птиц, земноводных, пресмыкающихся, над которыми нависла смертельная угроза. Охрана природы является важнейшей государственной задачей и делом всего народа.</w:t>
      </w:r>
      <w:r w:rsid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56B0" w:rsidRPr="00B42161" w:rsidRDefault="00DE56B0" w:rsidP="00B42161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подумайте и скажите, какие меры по охране животного мира предпринимаются в нашей стране?</w:t>
      </w:r>
      <w:r w:rsid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56B0" w:rsidRPr="00B42161" w:rsidRDefault="00DE56B0" w:rsidP="00B42161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только запретами добиться реального улучшения охраны редких видов животных?</w:t>
      </w:r>
      <w:r w:rsid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DE56B0" w:rsidRPr="00B42161" w:rsidRDefault="00DE56B0" w:rsidP="00B4216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представителей фауны, занесенных в Красную книгу Беларуси.      </w:t>
      </w:r>
    </w:p>
    <w:p w:rsidR="00DE56B0" w:rsidRPr="00B42161" w:rsidRDefault="00DE56B0" w:rsidP="00B4216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Предложите еще варианты сохранения природного разнообразия животных</w:t>
      </w:r>
      <w:r w:rsid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</w:p>
    <w:p w:rsidR="00DE56B0" w:rsidRPr="00B42161" w:rsidRDefault="00DE56B0" w:rsidP="00B42161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2.9. </w:t>
      </w:r>
      <w:r w:rsidR="00DE50B4"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дополнительной информацией</w:t>
      </w:r>
    </w:p>
    <w:p w:rsidR="00DE56B0" w:rsidRPr="00B42161" w:rsidRDefault="00DE56B0" w:rsidP="00B4216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</w:t>
      </w:r>
      <w:r w:rsidR="00DE50B4"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статью, просканировав </w:t>
      </w:r>
      <w:proofErr w:type="spellStart"/>
      <w:r w:rsidR="00DE50B4"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кьюар-код</w:t>
      </w:r>
      <w:proofErr w:type="spellEnd"/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0B4" w:rsidRPr="00B42161" w:rsidRDefault="00DE50B4" w:rsidP="00B4216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Выделите основные тезисы статьи. Запишите их в силуэт животного, занесенного в красную книгу Беларуси.</w:t>
      </w:r>
    </w:p>
    <w:p w:rsidR="00DE50B4" w:rsidRPr="00B42161" w:rsidRDefault="00DE50B4" w:rsidP="00B4216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это за животное и где оно обитает?</w:t>
      </w:r>
    </w:p>
    <w:p w:rsidR="00DE50B4" w:rsidRPr="00B42161" w:rsidRDefault="00DE50B4" w:rsidP="00B42161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называлась статья? Чему она была посвящена? Какие тезисы вы записали?</w:t>
      </w:r>
    </w:p>
    <w:p w:rsidR="00DE56B0" w:rsidRPr="00B42161" w:rsidRDefault="00DE56B0" w:rsidP="00B42161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2.10. Работа с картами атласа.</w:t>
      </w:r>
    </w:p>
    <w:p w:rsidR="00DE56B0" w:rsidRPr="00B42161" w:rsidRDefault="00DE56B0" w:rsidP="00B42161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Откройте атласы на с.22 и определите по карте районы, где обитают животные, занесенные в Красную книгу Республики Беларусь.</w:t>
      </w:r>
    </w:p>
    <w:p w:rsidR="00DE56B0" w:rsidRPr="00B42161" w:rsidRDefault="00DE56B0" w:rsidP="00B42161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Коррекционно-рефлексивный этап</w:t>
      </w:r>
      <w:r w:rsid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</w:t>
      </w:r>
    </w:p>
    <w:p w:rsidR="00DE56B0" w:rsidRPr="00B42161" w:rsidRDefault="00DE56B0" w:rsidP="00B42161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сегодняшнего урока вы, ребята, узнали еще больше о  природе Беларуси. Предлагаю еще раз закрепить знания, полученные на уроке.</w:t>
      </w: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</w:p>
    <w:p w:rsidR="00DE56B0" w:rsidRPr="00B42161" w:rsidRDefault="00377665" w:rsidP="00B4216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интерактивным заданием.</w:t>
      </w:r>
    </w:p>
    <w:p w:rsidR="00377665" w:rsidRPr="00B42161" w:rsidRDefault="00377665" w:rsidP="00B4216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фото узнайте животное, и укажите, к какому природному сообществу относится</w:t>
      </w:r>
    </w:p>
    <w:p w:rsidR="00377665" w:rsidRPr="00B42161" w:rsidRDefault="00377665" w:rsidP="00B42161">
      <w:pPr>
        <w:spacing w:after="0" w:line="240" w:lineRule="auto"/>
        <w:ind w:firstLine="709"/>
        <w:contextualSpacing/>
        <w:rPr>
          <w:rStyle w:val="fontstyle01"/>
          <w:sz w:val="28"/>
          <w:szCs w:val="28"/>
        </w:rPr>
      </w:pPr>
      <w:r w:rsidRPr="00B42161">
        <w:rPr>
          <w:rStyle w:val="fontstyle01"/>
          <w:sz w:val="28"/>
          <w:szCs w:val="28"/>
        </w:rPr>
        <w:t>https://learningapps.org/watch?v=pf0feg1bk22</w:t>
      </w:r>
    </w:p>
    <w:p w:rsidR="00377665" w:rsidRPr="00B42161" w:rsidRDefault="00377665" w:rsidP="00B42161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Просмотр видеоролика о животном мире Беларуси</w:t>
      </w:r>
    </w:p>
    <w:p w:rsidR="00377665" w:rsidRPr="00B42161" w:rsidRDefault="00377665" w:rsidP="00B4216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с интерактивным </w:t>
      </w:r>
      <w:proofErr w:type="spellStart"/>
      <w:r w:rsidRPr="00B42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заданием.Разгадывание</w:t>
      </w:r>
      <w:proofErr w:type="spellEnd"/>
      <w:r w:rsidRPr="00B42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кроссворда.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3.5. Заполнение «Бортового журнала»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 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ребята, вернемся к заполнению второй колонки в таблице «Бортового журнала».</w:t>
      </w:r>
      <w:r w:rsid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3.6. Выставление  и комментарий отметок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3.7 Домашнее задание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§ </w:t>
      </w:r>
      <w:r w:rsidR="00377665"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7665"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кроссворд «Жив</w:t>
      </w:r>
      <w:r w:rsidR="00377665"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</w:t>
      </w:r>
      <w:r w:rsidR="00377665"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Беларуси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3.8.Рефлексия. Метод «Заверши фразу»</w:t>
      </w:r>
    </w:p>
    <w:p w:rsidR="00B42161" w:rsidRDefault="00DE56B0" w:rsidP="00B4216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я узнал</w:t>
      </w:r>
      <w:r w:rsid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</w:p>
    <w:p w:rsidR="00B42161" w:rsidRDefault="00DE56B0" w:rsidP="00B4216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Самым интересным для меня было</w:t>
      </w:r>
      <w:r w:rsid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Самым важным для меня на уроке было… 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Самое сложное….</w:t>
      </w:r>
    </w:p>
    <w:p w:rsidR="00DE56B0" w:rsidRPr="00B42161" w:rsidRDefault="00DE56B0" w:rsidP="00B42161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42161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Цель, которую я ставил перед собой, …</w:t>
      </w:r>
    </w:p>
    <w:p w:rsidR="00377665" w:rsidRPr="00B42161" w:rsidRDefault="00377665" w:rsidP="00B42161">
      <w:pPr>
        <w:spacing w:after="0" w:line="240" w:lineRule="auto"/>
        <w:ind w:firstLine="709"/>
        <w:contextualSpacing/>
        <w:rPr>
          <w:sz w:val="28"/>
          <w:szCs w:val="28"/>
        </w:rPr>
      </w:pPr>
      <w:r w:rsidRPr="00B42161">
        <w:rPr>
          <w:sz w:val="28"/>
          <w:szCs w:val="28"/>
        </w:rPr>
        <w:br w:type="page"/>
      </w:r>
    </w:p>
    <w:p w:rsidR="00680AC8" w:rsidRDefault="00377665">
      <w:pPr>
        <w:rPr>
          <w:rFonts w:ascii="Times New Roman" w:hAnsi="Times New Roman" w:cs="Times New Roman"/>
          <w:sz w:val="28"/>
          <w:szCs w:val="28"/>
        </w:rPr>
      </w:pPr>
      <w:r w:rsidRPr="0037766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77665" w:rsidRDefault="00377665" w:rsidP="00377665">
      <w:pPr>
        <w:jc w:val="center"/>
        <w:rPr>
          <w:rFonts w:ascii="Times New Roman" w:hAnsi="Times New Roman" w:cs="Times New Roman"/>
          <w:sz w:val="24"/>
          <w:szCs w:val="24"/>
        </w:rPr>
      </w:pPr>
      <w:r w:rsidRPr="00B4103A">
        <w:rPr>
          <w:rFonts w:ascii="Times New Roman" w:hAnsi="Times New Roman" w:cs="Times New Roman"/>
          <w:sz w:val="24"/>
          <w:szCs w:val="24"/>
        </w:rPr>
        <w:t>Карточка № 1 "Растительность Беларуси"</w:t>
      </w:r>
    </w:p>
    <w:p w:rsidR="00377665" w:rsidRDefault="00377665" w:rsidP="00377665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2.4pt;margin-top:5.7pt;width:14.25pt;height:13.5pt;z-index:251660288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04359" cy="2190750"/>
            <wp:effectExtent l="19050" t="0" r="5841" b="0"/>
            <wp:docPr id="1" name="Рисунок 1" descr="C:\Users\User\Documents\img20221013_00272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21013_002727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01" b="60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359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665" w:rsidRDefault="00377665" w:rsidP="00377665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00675" cy="825723"/>
            <wp:effectExtent l="19050" t="0" r="9525" b="0"/>
            <wp:docPr id="2" name="Рисунок 2" descr="C:\Users\User\Documents\img20221013_00272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img20221013_002727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044" t="83379" b="1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25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665" w:rsidRDefault="00377665" w:rsidP="00377665">
      <w:pPr>
        <w:rPr>
          <w:rFonts w:ascii="Times New Roman" w:hAnsi="Times New Roman" w:cs="Times New Roman"/>
          <w:sz w:val="24"/>
          <w:szCs w:val="24"/>
        </w:rPr>
      </w:pPr>
    </w:p>
    <w:p w:rsidR="00377665" w:rsidRDefault="00377665" w:rsidP="003776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2.4pt;margin-top:25.05pt;width:40.5pt;height:27pt;z-index:251661312" stroked="f"/>
        </w:pict>
      </w:r>
      <w:r w:rsidRPr="00B4103A">
        <w:rPr>
          <w:rFonts w:ascii="Times New Roman" w:hAnsi="Times New Roman" w:cs="Times New Roman"/>
          <w:sz w:val="24"/>
          <w:szCs w:val="24"/>
        </w:rPr>
        <w:t xml:space="preserve">Карточка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103A">
        <w:rPr>
          <w:rFonts w:ascii="Times New Roman" w:hAnsi="Times New Roman" w:cs="Times New Roman"/>
          <w:sz w:val="24"/>
          <w:szCs w:val="24"/>
        </w:rPr>
        <w:t xml:space="preserve"> "Растительность Беларуси"</w:t>
      </w:r>
    </w:p>
    <w:p w:rsidR="00377665" w:rsidRDefault="00377665" w:rsidP="00377665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6.15pt;margin-top:226.4pt;width:23.25pt;height:56.25pt;z-index:251662336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13347" cy="3190875"/>
            <wp:effectExtent l="19050" t="0" r="0" b="0"/>
            <wp:docPr id="3" name="Рисунок 3" descr="C:\Users\User\Documents\img20221013_00272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img20221013_002727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40327" b="16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347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665" w:rsidRDefault="00377665" w:rsidP="00377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7665" w:rsidRDefault="00377665" w:rsidP="00377665">
      <w:pPr>
        <w:rPr>
          <w:rFonts w:ascii="Times New Roman" w:hAnsi="Times New Roman" w:cs="Times New Roman"/>
          <w:sz w:val="28"/>
          <w:szCs w:val="28"/>
        </w:rPr>
      </w:pPr>
      <w:r w:rsidRPr="0037766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42161" w:rsidRDefault="00B42161" w:rsidP="00377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лист</w:t>
      </w:r>
    </w:p>
    <w:p w:rsidR="00377665" w:rsidRDefault="00B42161" w:rsidP="00377665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74.7pt;margin-top:94pt;width:99pt;height:21.75pt;z-index:251665408">
            <v:textbox>
              <w:txbxContent>
                <w:p w:rsidR="00B42161" w:rsidRDefault="00B42161" w:rsidP="00B42161">
                  <w:r>
                    <w:t>Проверка знаний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4768215</wp:posOffset>
            </wp:positionH>
            <wp:positionV relativeFrom="paragraph">
              <wp:posOffset>3175</wp:posOffset>
            </wp:positionV>
            <wp:extent cx="1266825" cy="1266825"/>
            <wp:effectExtent l="19050" t="0" r="9525" b="0"/>
            <wp:wrapSquare wrapText="bothSides"/>
            <wp:docPr id="8" name="Рисунок 3" descr="E:\2022-2023\откр урок 2\през\дз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2-2023\откр урок 2\през\дз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76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64217" cy="3914775"/>
            <wp:effectExtent l="19050" t="0" r="0" b="0"/>
            <wp:docPr id="6" name="Рисунок 1" descr="C:\Users\User\Documents\img20221013_01041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21013_010416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27" cy="391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665" w:rsidRDefault="00377665" w:rsidP="00377665">
      <w:pPr>
        <w:ind w:left="-142" w:firstLine="14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6669" cy="4286250"/>
            <wp:effectExtent l="19050" t="0" r="4481" b="0"/>
            <wp:docPr id="7" name="Рисунок 2" descr="C:\Users\User\Documents\img20221013_0109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img20221013_010901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9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792" cy="428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E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42161" w:rsidRDefault="00B42161" w:rsidP="00377665">
      <w:pPr>
        <w:ind w:left="-142" w:firstLine="14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42161" w:rsidRDefault="00B42161" w:rsidP="00377665">
      <w:pPr>
        <w:ind w:left="-142" w:firstLine="14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42161" w:rsidRPr="00B42161" w:rsidRDefault="00B42161" w:rsidP="00B42161">
      <w:pPr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0"/>
          <w:szCs w:val="20"/>
          <w:lang w:eastAsia="ru-RU"/>
        </w:rPr>
      </w:pPr>
      <w:r w:rsidRPr="00B42161">
        <w:rPr>
          <w:rFonts w:ascii="Times New Roman" w:eastAsia="Times New Roman" w:hAnsi="Times New Roman" w:cs="Times New Roman"/>
          <w:b/>
          <w:color w:val="212529"/>
          <w:kern w:val="36"/>
          <w:sz w:val="20"/>
          <w:szCs w:val="20"/>
          <w:lang w:eastAsia="ru-RU"/>
        </w:rPr>
        <w:t>4 октября – Всемирный день защиты животных</w:t>
      </w:r>
    </w:p>
    <w:p w:rsidR="00B42161" w:rsidRPr="00B42161" w:rsidRDefault="00B42161" w:rsidP="00B421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4216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4 октября во всем мире отмечается Всемирный день защиты животных. Решение о праздновании было принято в 1931 году во Флоренции на Международном конгрессе сторонников движения в защиту природы. В тот день общества защиты животных многих стран мира заявили о своей готовности ежегодно отмечать эту дату и организовывать разнообразные массовые мероприятия, направленные на воспитание в людях чувства ответственности за все живое на планете. Всемирный день защиты животных призван объединить усилия людей в сохранении животного мира нашей планеты и в защите прав домашних животных.</w:t>
      </w:r>
    </w:p>
    <w:p w:rsidR="00B42161" w:rsidRPr="00B42161" w:rsidRDefault="00B42161" w:rsidP="00B421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4216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Задумайтесь:</w:t>
      </w:r>
    </w:p>
    <w:p w:rsidR="00B42161" w:rsidRPr="00B42161" w:rsidRDefault="00B42161" w:rsidP="00B421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4216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- 3 вида животных исчезают с лица Земли каждый час;</w:t>
      </w:r>
    </w:p>
    <w:p w:rsidR="00B42161" w:rsidRPr="00B42161" w:rsidRDefault="00B42161" w:rsidP="00B421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4216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- ¼ всех видов флоры и фауны нашей планеты перестанут существовать в ближайшее время;</w:t>
      </w:r>
    </w:p>
    <w:p w:rsidR="00B42161" w:rsidRPr="00B42161" w:rsidRDefault="00B42161" w:rsidP="00B421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4216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- 70% мировых запасов рыбы находятся на грани исчезновения из-за ее чрезмерного вылова;</w:t>
      </w:r>
    </w:p>
    <w:p w:rsidR="00B42161" w:rsidRPr="00B42161" w:rsidRDefault="00B42161" w:rsidP="00B421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4216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- 35% всех видов морских животных уже бесследно исчезли с лица Земли.</w:t>
      </w:r>
    </w:p>
    <w:p w:rsidR="00B42161" w:rsidRPr="00B42161" w:rsidRDefault="00B42161" w:rsidP="00B421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4216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За последние 25 лет биологическое разнообразие Земли сократилось на 1/3.</w:t>
      </w:r>
    </w:p>
    <w:p w:rsidR="00B42161" w:rsidRPr="00B42161" w:rsidRDefault="00B42161" w:rsidP="00B421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4216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В Беларуси Всемирный день защиты животных официально не празднуется. Однако, благодаря акциям, беседам, встречам, презентациям, волонтерским движениям, которые проходят в этот день, объединяются усилия людей в сохранении животного мира нашей страны.</w:t>
      </w:r>
    </w:p>
    <w:p w:rsidR="00B42161" w:rsidRPr="00B42161" w:rsidRDefault="00B42161" w:rsidP="00B421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4216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Красная книга Республики Беларусь – наиболее широко используемый в сфере охраны природы документ, содержащий список редких и находящихся под угрозой исчезновения на территории Беларуси видов диких животных.</w:t>
      </w:r>
    </w:p>
    <w:p w:rsidR="00B42161" w:rsidRPr="00B42161" w:rsidRDefault="00B42161" w:rsidP="00B421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4216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По данным Министерства природы и охраны окружающей среды, в красную книгу Республики Беларусь внесено 189 видов животных, из которых 17 находится под глобальной угрозой исчезновения.</w:t>
      </w:r>
    </w:p>
    <w:p w:rsidR="00B42161" w:rsidRPr="00B42161" w:rsidRDefault="00B42161" w:rsidP="00B421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4216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Ежегодно 6 октября во всем мире отмечают Всемирный день охраны мест обитаний – международный праздник, призванный привлечь внимание человечества к проблеме сохранения среды обитания фауны планеты Земля. Этот праздник был учреждён в 1979 году в рамках Бернской конвенции о сохранении европейской дикой природы и естественной среды обитания.</w:t>
      </w:r>
    </w:p>
    <w:p w:rsidR="00B42161" w:rsidRPr="00B42161" w:rsidRDefault="00B42161" w:rsidP="00B421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4216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Человек своей деятельностью уже давно влияет на природу, изменяя её. С каждым годом в мире всё больше территорий переходят в разряд сельхозугодий, пастбищ, подвергаются изменениям в связи с ростом городов, добычей полезных ископаемых, строительством заводов и других объектов народного хозяйства. Поэтому на Земле практически не осталось мест, где бы не ступала нога человека.</w:t>
      </w:r>
    </w:p>
    <w:p w:rsidR="00B42161" w:rsidRPr="00B42161" w:rsidRDefault="00B42161" w:rsidP="00B421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4216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Бесконтрольное вмешательство человека в законы природы привели к необратимому исчезновению сотен видов животных и растений. Множество видов животных и растений находится на грани полного исчезновения.</w:t>
      </w:r>
    </w:p>
    <w:p w:rsidR="00B42161" w:rsidRPr="00B42161" w:rsidRDefault="00B42161" w:rsidP="00B421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4216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Красные книги и списки — наиболее широко используемые в сфере охраны природы всех стран мира документы, предназначенные для сосредоточения внимания на видах, имеющих высокую природоохранную значимость. Со списком животных и растений, включенных в Красную книгу Республики Беларусь, можно ознакомиться по ссылке: </w:t>
      </w:r>
      <w:hyperlink r:id="rId8" w:history="1">
        <w:r w:rsidRPr="00B42161">
          <w:rPr>
            <w:rFonts w:ascii="Times New Roman" w:eastAsia="Times New Roman" w:hAnsi="Times New Roman" w:cs="Times New Roman"/>
            <w:color w:val="007BFF"/>
            <w:sz w:val="20"/>
            <w:szCs w:val="20"/>
            <w:lang w:eastAsia="ru-RU"/>
          </w:rPr>
          <w:t>http://minpriroda.gov.by/ru/red_book-ru/</w:t>
        </w:r>
      </w:hyperlink>
      <w:r w:rsidRPr="00B4216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.</w:t>
      </w:r>
    </w:p>
    <w:p w:rsidR="00B42161" w:rsidRPr="00B42161" w:rsidRDefault="00B42161" w:rsidP="00B421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4216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В Гомельской области взято под охрану 255 мест обитания 43 видов растений, включенных в Красную книгу Республики Беларусь. Среди них фиалка топяная, лук медвежий (черемша), зубянка клубненосная, сальвиния плавающая, водяной орех и другие редкие виды.</w:t>
      </w:r>
    </w:p>
    <w:p w:rsidR="00B42161" w:rsidRPr="00B42161" w:rsidRDefault="00B42161" w:rsidP="00B421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4216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На территории нашей области под охраной находятся 523 места обитания 37 видов </w:t>
      </w:r>
      <w:proofErr w:type="spellStart"/>
      <w:r w:rsidRPr="00B4216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краснокнижных</w:t>
      </w:r>
      <w:proofErr w:type="spellEnd"/>
      <w:r w:rsidRPr="00B4216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животных. Среди них барсук, болотная черепаха, филин, черный аист, серый журавль, большой подорлик и др.</w:t>
      </w:r>
    </w:p>
    <w:p w:rsidR="00B42161" w:rsidRPr="00B42161" w:rsidRDefault="00B42161" w:rsidP="00B421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4216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Территориальными органами Минприроды постоянно проводится работа по инвентаризации, выявлению и передаче под охрану землепользователям новых мест обитания диких животных и произрастания дикорастущих растений, включенных в Красную книгу Республики Беларусь.</w:t>
      </w:r>
    </w:p>
    <w:p w:rsidR="00B42161" w:rsidRPr="00B42161" w:rsidRDefault="00B42161" w:rsidP="00B421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4216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В 2019 году выявлено и передано под охрану 1 место обитания барсука в Гомельском районе и 1 местообитание зубянки клубненосной в </w:t>
      </w:r>
      <w:proofErr w:type="spellStart"/>
      <w:r w:rsidRPr="00B4216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Мозырском</w:t>
      </w:r>
      <w:proofErr w:type="spellEnd"/>
      <w:r w:rsidRPr="00B4216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районе.</w:t>
      </w:r>
    </w:p>
    <w:p w:rsidR="00B42161" w:rsidRPr="00B42161" w:rsidRDefault="00B42161" w:rsidP="00B42161">
      <w:pPr>
        <w:spacing w:after="0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212529"/>
          <w:sz w:val="20"/>
          <w:szCs w:val="20"/>
          <w:lang w:eastAsia="ru-RU"/>
        </w:rPr>
      </w:pPr>
      <w:r w:rsidRPr="00B4216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За самовольное изъятие или уничтожение дикорастущих растений, относящихся к видам, включенным в Красную книгу Республики Беларусь, и их частей, диких животных, относящихся к видам, включенным в Красную книгу Республики Беларусь, либо совершение иных действий, которые могут привести к гибели дикорастущих растений и (или) диких животных, сокращению их численности или нарушению среды их обитания и произрастания, предусмотрена административная ответственности в соответствии частью 2 статьи 15.8 Кодекса Республики Беларусь об административных правонарушениях в виде штрафа в размере от двадцати до пятидесяти базовых величин</w:t>
      </w:r>
      <w:r w:rsidRPr="00B42161">
        <w:rPr>
          <w:rFonts w:ascii="roboto" w:eastAsia="Times New Roman" w:hAnsi="roboto" w:cs="Times New Roman"/>
          <w:color w:val="212529"/>
          <w:sz w:val="20"/>
          <w:szCs w:val="20"/>
          <w:lang w:eastAsia="ru-RU"/>
        </w:rPr>
        <w:t>.</w:t>
      </w:r>
    </w:p>
    <w:p w:rsidR="00B42161" w:rsidRPr="00EC404B" w:rsidRDefault="00B42161" w:rsidP="00377665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B4216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7359015</wp:posOffset>
            </wp:positionH>
            <wp:positionV relativeFrom="paragraph">
              <wp:posOffset>-453390</wp:posOffset>
            </wp:positionV>
            <wp:extent cx="1714500" cy="1714500"/>
            <wp:effectExtent l="19050" t="0" r="0" b="0"/>
            <wp:wrapNone/>
            <wp:docPr id="11" name="Рисунок 2" descr="E:\2022-2023\откр урок 2\през\защита природы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2-2023\откр урок 2\през\защита природы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161" w:rsidRDefault="00B42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7665" w:rsidRPr="00377665" w:rsidRDefault="00B42161">
      <w:pPr>
        <w:rPr>
          <w:rFonts w:ascii="Times New Roman" w:hAnsi="Times New Roman" w:cs="Times New Roman"/>
          <w:sz w:val="28"/>
          <w:szCs w:val="28"/>
        </w:rPr>
      </w:pPr>
      <w:r w:rsidRPr="00B4216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1714500" cy="1714500"/>
            <wp:effectExtent l="19050" t="0" r="0" b="0"/>
            <wp:docPr id="13" name="Рисунок 1" descr="E:\2022-2023\откр урок 2\през\защита природы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2-2023\откр урок 2\през\защита природы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16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-72728</wp:posOffset>
            </wp:positionH>
            <wp:positionV relativeFrom="paragraph">
              <wp:posOffset>977563</wp:posOffset>
            </wp:positionV>
            <wp:extent cx="6981825" cy="5034241"/>
            <wp:effectExtent l="0" t="971550" r="0" b="947459"/>
            <wp:wrapNone/>
            <wp:docPr id="9" name="Рисунок 1" descr="E:\2022-2023\откр урок 2\през\1640260231_2-papik-pro-p-zubr-konturnii-risuno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2-2023\откр урок 2\през\1640260231_2-papik-pro-p-zubr-konturnii-risunok-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81825" cy="5034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77665" w:rsidRPr="00377665" w:rsidSect="00680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56B0"/>
    <w:rsid w:val="000146BB"/>
    <w:rsid w:val="001832EF"/>
    <w:rsid w:val="00377665"/>
    <w:rsid w:val="003E2E24"/>
    <w:rsid w:val="00680AC8"/>
    <w:rsid w:val="00B42161"/>
    <w:rsid w:val="00D30CB5"/>
    <w:rsid w:val="00DE50B4"/>
    <w:rsid w:val="00DE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30CB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377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66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E2E2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priroda.gov.by/ru/red_book-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2022-10-15T04:12:00Z</cp:lastPrinted>
  <dcterms:created xsi:type="dcterms:W3CDTF">2022-10-15T03:18:00Z</dcterms:created>
  <dcterms:modified xsi:type="dcterms:W3CDTF">2022-10-15T04:14:00Z</dcterms:modified>
</cp:coreProperties>
</file>