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03D" w:rsidRPr="0013203D" w:rsidRDefault="0013203D" w:rsidP="0013203D">
      <w:pPr>
        <w:pStyle w:val="a3"/>
        <w:jc w:val="center"/>
        <w:rPr>
          <w:rFonts w:ascii="stk" w:hAnsi="stk"/>
          <w:color w:val="7030A0"/>
          <w:sz w:val="30"/>
          <w:szCs w:val="30"/>
          <w:shd w:val="clear" w:color="auto" w:fill="FFFFFF"/>
          <w:lang w:val="be-BY"/>
        </w:rPr>
      </w:pPr>
      <w:r w:rsidRPr="0013203D">
        <w:rPr>
          <w:rFonts w:ascii="stk" w:hAnsi="stk"/>
          <w:color w:val="7030A0"/>
          <w:sz w:val="30"/>
          <w:szCs w:val="30"/>
          <w:shd w:val="clear" w:color="auto" w:fill="FFFFFF"/>
          <w:lang w:val="be-BY"/>
        </w:rPr>
        <w:t xml:space="preserve">Ствараем інтэрактыўны тэст з дапамогай </w:t>
      </w:r>
      <w:proofErr w:type="spellStart"/>
      <w:r w:rsidRPr="0013203D">
        <w:rPr>
          <w:rFonts w:ascii="stk" w:hAnsi="stk"/>
          <w:color w:val="7030A0"/>
          <w:sz w:val="30"/>
          <w:szCs w:val="30"/>
          <w:shd w:val="clear" w:color="auto" w:fill="FFFFFF"/>
        </w:rPr>
        <w:t>Google</w:t>
      </w:r>
      <w:proofErr w:type="spellEnd"/>
      <w:r w:rsidRPr="0013203D">
        <w:rPr>
          <w:rFonts w:ascii="stk" w:hAnsi="stk"/>
          <w:color w:val="7030A0"/>
          <w:sz w:val="30"/>
          <w:szCs w:val="30"/>
          <w:shd w:val="clear" w:color="auto" w:fill="FFFFFF"/>
          <w:lang w:val="be-BY"/>
        </w:rPr>
        <w:t xml:space="preserve"> Формы</w:t>
      </w:r>
    </w:p>
    <w:p w:rsidR="0013203D" w:rsidRDefault="0013203D" w:rsidP="0013203D">
      <w:pPr>
        <w:pStyle w:val="a3"/>
        <w:jc w:val="center"/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</w:pPr>
    </w:p>
    <w:p w:rsidR="0013203D" w:rsidRDefault="0013203D" w:rsidP="0013203D">
      <w:pPr>
        <w:pStyle w:val="a3"/>
        <w:jc w:val="center"/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</w:pP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ІНС</w:t>
      </w: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ТРУКЦЫЯ</w:t>
      </w:r>
    </w:p>
    <w:p w:rsidR="001A35BF" w:rsidRPr="001A35BF" w:rsidRDefault="001A35BF" w:rsidP="0013203D">
      <w:pPr>
        <w:pStyle w:val="a3"/>
        <w:jc w:val="center"/>
        <w:rPr>
          <w:rFonts w:ascii="stk" w:hAnsi="stk"/>
          <w:color w:val="7030A0"/>
          <w:sz w:val="30"/>
          <w:szCs w:val="30"/>
          <w:shd w:val="clear" w:color="auto" w:fill="FFFFFF"/>
          <w:lang w:val="be-BY"/>
        </w:rPr>
      </w:pPr>
      <w:r w:rsidRPr="001A35BF">
        <w:rPr>
          <w:rFonts w:ascii="stk" w:hAnsi="stk"/>
          <w:color w:val="7030A0"/>
          <w:sz w:val="30"/>
          <w:szCs w:val="30"/>
          <w:shd w:val="clear" w:color="auto" w:fill="FFFFFF"/>
          <w:lang w:val="be-BY"/>
        </w:rPr>
        <w:t>(на прыкладзе тэмы “Двухсастаўныя сказы” ў 8 класе)</w:t>
      </w:r>
    </w:p>
    <w:p w:rsidR="0013203D" w:rsidRDefault="0013203D" w:rsidP="0013203D">
      <w:pPr>
        <w:pStyle w:val="a3"/>
        <w:jc w:val="center"/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</w:pPr>
    </w:p>
    <w:p w:rsidR="00ED7314" w:rsidRDefault="00ED7314" w:rsidP="00325E8F">
      <w:pPr>
        <w:pStyle w:val="a3"/>
        <w:jc w:val="both"/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</w:pPr>
      <w:r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  <w:t xml:space="preserve">Усё, што патрэбна для работы з формамі, - гэта мець свой акаўнт у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  <w:t>. Для гэтаг</w:t>
      </w:r>
      <w:r w:rsidR="001E0F4D"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  <w:t xml:space="preserve">а неабходна прайсці рэгістрацыю на </w:t>
      </w:r>
      <w:r w:rsidR="001E0F4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1E0F4D">
        <w:rPr>
          <w:rFonts w:ascii="Times New Roman" w:hAnsi="Times New Roman" w:cs="Times New Roman"/>
          <w:sz w:val="28"/>
          <w:szCs w:val="28"/>
          <w:lang w:val="be-BY"/>
        </w:rPr>
        <w:t xml:space="preserve"> Дыск.</w:t>
      </w:r>
      <w:r w:rsidR="001E0F4D"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  <w:t xml:space="preserve"> </w:t>
      </w:r>
      <w:r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  <w:t xml:space="preserve"> </w:t>
      </w:r>
    </w:p>
    <w:p w:rsidR="001E0F4D" w:rsidRDefault="001D21F4" w:rsidP="00325E8F">
      <w:pPr>
        <w:pStyle w:val="a3"/>
        <w:jc w:val="both"/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</w:pPr>
      <w:r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  <w:t xml:space="preserve">                             </w:t>
      </w:r>
      <w:r w:rsidR="001E0F4D">
        <w:rPr>
          <w:rFonts w:ascii="stk" w:hAnsi="stk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7D174314" wp14:editId="00755CD7">
            <wp:extent cx="3209925" cy="3577839"/>
            <wp:effectExtent l="0" t="0" r="0" b="3810"/>
            <wp:docPr id="1" name="Рисунок 1" descr="E:\гуглформа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углформа\Screenshot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57" cy="35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03D" w:rsidRDefault="00ED7314" w:rsidP="00325E8F">
      <w:pPr>
        <w:pStyle w:val="a3"/>
        <w:jc w:val="both"/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</w:pPr>
      <w:r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  <w:t>Калі ў вас ужо ёсць акаўнт, можна смела прыступаць да стварэння інтэрактыўнага тэста.</w:t>
      </w:r>
      <w:r w:rsidR="001E0F4D"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  <w:t xml:space="preserve"> </w:t>
      </w:r>
    </w:p>
    <w:p w:rsidR="00C54F08" w:rsidRDefault="0013203D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1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 </w:t>
      </w:r>
      <w:r w:rsidR="001E0F4D"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  <w:t xml:space="preserve">Заходзім на </w:t>
      </w:r>
      <w:r w:rsidR="00C54F08"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  <w:t xml:space="preserve">свой </w:t>
      </w:r>
      <w:r w:rsidR="001E0F4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1E0F4D">
        <w:rPr>
          <w:rFonts w:ascii="Times New Roman" w:hAnsi="Times New Roman" w:cs="Times New Roman"/>
          <w:sz w:val="28"/>
          <w:szCs w:val="28"/>
          <w:lang w:val="be-BY"/>
        </w:rPr>
        <w:t xml:space="preserve"> Дыск, выбіраем кнопку</w:t>
      </w:r>
      <w:r w:rsidR="001E0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428625"/>
            <wp:effectExtent l="0" t="0" r="0" b="9525"/>
            <wp:docPr id="3" name="Рисунок 3" descr="C:\Users\User_01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01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39" cy="43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F08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ED7314" w:rsidRDefault="001E0F4D" w:rsidP="00325E8F">
      <w:pPr>
        <w:pStyle w:val="a3"/>
        <w:jc w:val="both"/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З’яўляецца акно, дзе выбіраем “</w:t>
      </w:r>
      <w:proofErr w:type="spellStart"/>
      <w:r>
        <w:rPr>
          <w:rFonts w:ascii="stk" w:hAnsi="stk"/>
          <w:color w:val="000000"/>
          <w:sz w:val="30"/>
          <w:szCs w:val="30"/>
          <w:shd w:val="clear" w:color="auto" w:fill="FFFFFF"/>
        </w:rPr>
        <w:t>Google</w:t>
      </w:r>
      <w:proofErr w:type="spellEnd"/>
      <w:r w:rsidRPr="00A32A91"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  <w:t xml:space="preserve"> Формы</w:t>
      </w:r>
      <w:r w:rsidR="001D21F4">
        <w:rPr>
          <w:rFonts w:ascii="stk" w:hAnsi="stk"/>
          <w:color w:val="000000"/>
          <w:sz w:val="30"/>
          <w:szCs w:val="30"/>
          <w:shd w:val="clear" w:color="auto" w:fill="FFFFFF"/>
          <w:lang w:val="be-BY"/>
        </w:rPr>
        <w:t>”:</w:t>
      </w:r>
    </w:p>
    <w:p w:rsidR="001D21F4" w:rsidRDefault="001D21F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E0F4D" w:rsidRDefault="001D21F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</w:t>
      </w:r>
      <w:r w:rsidR="001E0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9913" cy="2390775"/>
            <wp:effectExtent l="0" t="0" r="3175" b="0"/>
            <wp:docPr id="2" name="Рисунок 2" descr="C:\Users\User_01\Desktop\гуглформа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01\Desktop\гуглформа\Screenshot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13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F4" w:rsidRDefault="001D21F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E0F4D" w:rsidRDefault="0013203D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lastRenderedPageBreak/>
        <w:t>КРОК 2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 </w:t>
      </w:r>
      <w:r w:rsidR="001E0F4D">
        <w:rPr>
          <w:rFonts w:ascii="Times New Roman" w:hAnsi="Times New Roman" w:cs="Times New Roman"/>
          <w:sz w:val="28"/>
          <w:szCs w:val="28"/>
          <w:lang w:val="be-BY"/>
        </w:rPr>
        <w:t>Затым уводзім назву формы (тэста)</w:t>
      </w:r>
      <w:r w:rsidR="00D262C3">
        <w:rPr>
          <w:rFonts w:ascii="Times New Roman" w:hAnsi="Times New Roman" w:cs="Times New Roman"/>
          <w:sz w:val="28"/>
          <w:szCs w:val="28"/>
          <w:lang w:val="be-BY"/>
        </w:rPr>
        <w:t>. На радку “Апісанне” можна па жаданні ўвесці дадатковую інфармацыю (напрыклад, зварот да вучняў).</w:t>
      </w:r>
    </w:p>
    <w:p w:rsidR="001D21F4" w:rsidRDefault="001D21F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262C3" w:rsidRDefault="00D262C3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20460"/>
            <wp:effectExtent l="0" t="0" r="3175" b="3810"/>
            <wp:docPr id="4" name="Рисунок 4" descr="C:\Users\User_01\Desktop\гуглформа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01\Desktop\гуглформа\Screenshot_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C3" w:rsidRDefault="0013203D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3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 </w:t>
      </w:r>
      <w:r w:rsidR="00D262C3">
        <w:rPr>
          <w:rFonts w:ascii="Times New Roman" w:hAnsi="Times New Roman" w:cs="Times New Roman"/>
          <w:sz w:val="28"/>
          <w:szCs w:val="28"/>
          <w:lang w:val="be-BY"/>
        </w:rPr>
        <w:t xml:space="preserve">У раздзеле </w:t>
      </w:r>
      <w:r w:rsidR="00D26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381353"/>
            <wp:effectExtent l="0" t="0" r="0" b="0"/>
            <wp:docPr id="5" name="Рисунок 5" descr="C:\Users\User_01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01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8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2C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D21F4">
        <w:rPr>
          <w:rFonts w:ascii="Times New Roman" w:hAnsi="Times New Roman" w:cs="Times New Roman"/>
          <w:sz w:val="28"/>
          <w:szCs w:val="28"/>
          <w:lang w:val="be-BY"/>
        </w:rPr>
        <w:t xml:space="preserve">трэба </w:t>
      </w:r>
      <w:r w:rsidR="00D262C3">
        <w:rPr>
          <w:rFonts w:ascii="Times New Roman" w:hAnsi="Times New Roman" w:cs="Times New Roman"/>
          <w:sz w:val="28"/>
          <w:szCs w:val="28"/>
          <w:lang w:val="be-BY"/>
        </w:rPr>
        <w:t>наладзіць</w:t>
      </w:r>
      <w:r w:rsidR="001D21F4">
        <w:rPr>
          <w:rFonts w:ascii="Times New Roman" w:hAnsi="Times New Roman" w:cs="Times New Roman"/>
          <w:sz w:val="28"/>
          <w:szCs w:val="28"/>
          <w:lang w:val="be-BY"/>
        </w:rPr>
        <w:t xml:space="preserve"> параметры апытвання і адказаў:</w:t>
      </w:r>
    </w:p>
    <w:p w:rsidR="00D262C3" w:rsidRDefault="00D262C3" w:rsidP="00325E8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FB43DC" w:rsidRDefault="00FB43DC" w:rsidP="00325E8F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C54F08" w:rsidRDefault="001D21F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             </w:t>
      </w:r>
      <w:r w:rsidR="00D262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8218" cy="3265381"/>
            <wp:effectExtent l="0" t="0" r="5080" b="0"/>
            <wp:docPr id="7" name="Рисунок 7" descr="C:\Users\User_01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_01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524" cy="32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3DC" w:rsidRDefault="0013203D" w:rsidP="0013203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4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 </w:t>
      </w:r>
      <w:r w:rsidR="00C54F08">
        <w:rPr>
          <w:rFonts w:ascii="Times New Roman" w:hAnsi="Times New Roman" w:cs="Times New Roman"/>
          <w:sz w:val="28"/>
          <w:szCs w:val="28"/>
          <w:lang w:val="be-BY"/>
        </w:rPr>
        <w:t>Для першага пытання</w:t>
      </w:r>
      <w:r w:rsidR="00FB43DC">
        <w:rPr>
          <w:rFonts w:ascii="Times New Roman" w:hAnsi="Times New Roman" w:cs="Times New Roman"/>
          <w:sz w:val="28"/>
          <w:szCs w:val="28"/>
          <w:lang w:val="be-BY"/>
        </w:rPr>
        <w:t xml:space="preserve"> ў верхнім правым кутку выбіраем варыянт адказу </w:t>
      </w:r>
      <w:r w:rsidR="00FB43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360724"/>
            <wp:effectExtent l="0" t="0" r="0" b="1270"/>
            <wp:docPr id="11" name="Рисунок 11" descr="C:\Users\User_01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_01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53" cy="36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3D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B43DC" w:rsidRPr="00FB43D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54F08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, які прадугледж</w:t>
      </w:r>
      <w:r w:rsidR="00FB43DC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вае выбар вучнямі толькі аднаго правільнага варыянту</w:t>
      </w:r>
      <w:r w:rsidR="00C54F08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адказу </w:t>
      </w:r>
      <w:r w:rsidR="00FB43DC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>з прапанаваных. У поле пытання ўводзім першае пытанне тэста, ніжэй пішам магчымыя варыянты адказу.</w:t>
      </w:r>
      <w:r w:rsidR="001D21F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Можна дабаўляць столькі варыянтаў адказу, колькі вам патрэбна. </w:t>
      </w:r>
    </w:p>
    <w:p w:rsidR="001D21F4" w:rsidRDefault="001D21F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B43DC" w:rsidRDefault="001D21F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    </w:t>
      </w:r>
      <w:r w:rsidR="00FB43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9582" cy="3067050"/>
            <wp:effectExtent l="0" t="0" r="0" b="0"/>
            <wp:docPr id="12" name="Рисунок 12" descr="C:\Users\User_01\Desktop\гуглформа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_01\Desktop\гуглформа\Screenshot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293" cy="306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03D" w:rsidRDefault="0013203D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35AE0" w:rsidRDefault="0013203D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5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 </w:t>
      </w:r>
      <w:r w:rsidR="00C35AE0">
        <w:rPr>
          <w:rFonts w:ascii="Times New Roman" w:hAnsi="Times New Roman" w:cs="Times New Roman"/>
          <w:sz w:val="28"/>
          <w:szCs w:val="28"/>
          <w:lang w:val="be-BY"/>
        </w:rPr>
        <w:t xml:space="preserve">Пасля таго, як сфармулявалі пытанне і варыянты адказу, </w:t>
      </w:r>
      <w:r w:rsidR="00761E8F">
        <w:rPr>
          <w:rFonts w:ascii="Times New Roman" w:hAnsi="Times New Roman" w:cs="Times New Roman"/>
          <w:sz w:val="28"/>
          <w:szCs w:val="28"/>
          <w:lang w:val="be-BY"/>
        </w:rPr>
        <w:t>робім пытанне абавязковым для адказу</w:t>
      </w:r>
      <w:r w:rsidR="00C54F08" w:rsidRPr="00C54F0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54F08" w:rsidRPr="00C54F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6440" cy="342900"/>
            <wp:effectExtent l="0" t="0" r="3810" b="0"/>
            <wp:docPr id="6" name="Рисунок 6" descr="C:\Users\Вадим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91" cy="3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E8F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="00C35AE0">
        <w:rPr>
          <w:rFonts w:ascii="Times New Roman" w:hAnsi="Times New Roman" w:cs="Times New Roman"/>
          <w:sz w:val="28"/>
          <w:szCs w:val="28"/>
          <w:lang w:val="be-BY"/>
        </w:rPr>
        <w:t xml:space="preserve">націскаем кнопку </w:t>
      </w:r>
      <w:r w:rsidR="00C35A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099" cy="276225"/>
            <wp:effectExtent l="0" t="0" r="635" b="0"/>
            <wp:docPr id="14" name="Рисунок 14" descr="C:\Users\User_01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_01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7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E8F">
        <w:rPr>
          <w:rFonts w:ascii="Times New Roman" w:hAnsi="Times New Roman" w:cs="Times New Roman"/>
          <w:sz w:val="28"/>
          <w:szCs w:val="28"/>
          <w:lang w:val="be-BY"/>
        </w:rPr>
        <w:t xml:space="preserve"> У</w:t>
      </w:r>
      <w:r w:rsidR="00C35AE0">
        <w:rPr>
          <w:rFonts w:ascii="Times New Roman" w:hAnsi="Times New Roman" w:cs="Times New Roman"/>
          <w:sz w:val="28"/>
          <w:szCs w:val="28"/>
          <w:lang w:val="be-BY"/>
        </w:rPr>
        <w:t>казваем правільны адказ, а так</w:t>
      </w:r>
      <w:r w:rsidR="00761E8F">
        <w:rPr>
          <w:rFonts w:ascii="Times New Roman" w:hAnsi="Times New Roman" w:cs="Times New Roman"/>
          <w:sz w:val="28"/>
          <w:szCs w:val="28"/>
          <w:lang w:val="be-BY"/>
        </w:rPr>
        <w:t>сама назначаем колькасць балаў з</w:t>
      </w:r>
      <w:r w:rsidR="00C35AE0">
        <w:rPr>
          <w:rFonts w:ascii="Times New Roman" w:hAnsi="Times New Roman" w:cs="Times New Roman"/>
          <w:sz w:val="28"/>
          <w:szCs w:val="28"/>
          <w:lang w:val="be-BY"/>
        </w:rPr>
        <w:t>а дадзенае пытанне.</w:t>
      </w:r>
    </w:p>
    <w:p w:rsidR="001D21F4" w:rsidRDefault="001D21F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35AE0" w:rsidRDefault="001D21F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</w:t>
      </w:r>
      <w:r w:rsidR="00B4014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C35A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275426"/>
            <wp:effectExtent l="0" t="0" r="0" b="1270"/>
            <wp:docPr id="15" name="Рисунок 15" descr="C:\Users\User_01\Desktop\гуглформа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_01\Desktop\гуглформа\Screenshot_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68" cy="328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E0" w:rsidRDefault="00D200AB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Затым націскаем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266700"/>
            <wp:effectExtent l="0" t="0" r="0" b="0"/>
            <wp:docPr id="16" name="Рисунок 16" descr="C:\Users\User_01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_01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>ў ніжнім правым кутку поля.</w:t>
      </w:r>
    </w:p>
    <w:p w:rsidR="0013203D" w:rsidRDefault="00D200AB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965" cy="447675"/>
            <wp:effectExtent l="0" t="0" r="1270" b="0"/>
            <wp:docPr id="17" name="Рисунок 17" descr="C:\Users\User_01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_01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596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>Гэта кнопка на панэлі справа ад поля дазваляе нам дабавіць наступнае пытанне.</w:t>
      </w:r>
      <w:r w:rsidR="00761E8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40144" w:rsidRDefault="0013203D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lastRenderedPageBreak/>
        <w:t>КРОК 6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 w:rsidR="00D200AB">
        <w:rPr>
          <w:rFonts w:ascii="Times New Roman" w:hAnsi="Times New Roman" w:cs="Times New Roman"/>
          <w:sz w:val="28"/>
          <w:szCs w:val="28"/>
          <w:lang w:val="be-BY"/>
        </w:rPr>
        <w:t xml:space="preserve">Для наступнага пытання на панэлі выбіраем варыянт адказу </w:t>
      </w:r>
      <w:r w:rsidR="00D200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8438" cy="438150"/>
            <wp:effectExtent l="0" t="0" r="5080" b="0"/>
            <wp:docPr id="19" name="Рисунок 19" descr="C:\Users\User_01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_01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38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0AB">
        <w:rPr>
          <w:rFonts w:ascii="Times New Roman" w:hAnsi="Times New Roman" w:cs="Times New Roman"/>
          <w:sz w:val="28"/>
          <w:szCs w:val="28"/>
          <w:lang w:val="be-BY"/>
        </w:rPr>
        <w:t xml:space="preserve">Гэта азначае, што правільных адказаў на пытанне будзе не адзін, а некалькі. Паўтараем яшчэ раз працэдуру: уводзім пытанне і варыянты адказаў. </w:t>
      </w:r>
    </w:p>
    <w:p w:rsidR="00D200AB" w:rsidRDefault="00B4014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</w:t>
      </w:r>
      <w:r w:rsidR="00D200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291100"/>
            <wp:effectExtent l="0" t="0" r="0" b="5080"/>
            <wp:docPr id="20" name="Рисунок 20" descr="C:\Users\User_01\Desktop\гуглформа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_01\Desktop\гуглформа\Screenshot_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8F" w:rsidRDefault="001A35BF" w:rsidP="0013203D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7</w:t>
      </w:r>
      <w:r w:rsid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="0013203D"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 w:rsidR="00531D32">
        <w:rPr>
          <w:rFonts w:ascii="Times New Roman" w:hAnsi="Times New Roman" w:cs="Times New Roman"/>
          <w:sz w:val="28"/>
          <w:szCs w:val="28"/>
          <w:lang w:val="be-BY"/>
        </w:rPr>
        <w:t xml:space="preserve">Пасля фарміравання другога і </w:t>
      </w:r>
      <w:r w:rsidR="00761E8F">
        <w:rPr>
          <w:rFonts w:ascii="Times New Roman" w:hAnsi="Times New Roman" w:cs="Times New Roman"/>
          <w:sz w:val="28"/>
          <w:szCs w:val="28"/>
          <w:lang w:val="be-BY"/>
        </w:rPr>
        <w:t xml:space="preserve">кожнага </w:t>
      </w:r>
      <w:r w:rsidR="00531D32">
        <w:rPr>
          <w:rFonts w:ascii="Times New Roman" w:hAnsi="Times New Roman" w:cs="Times New Roman"/>
          <w:sz w:val="28"/>
          <w:szCs w:val="28"/>
          <w:lang w:val="be-BY"/>
        </w:rPr>
        <w:t xml:space="preserve">наступнага </w:t>
      </w:r>
      <w:r w:rsidR="00761E8F">
        <w:rPr>
          <w:rFonts w:ascii="Times New Roman" w:hAnsi="Times New Roman" w:cs="Times New Roman"/>
          <w:sz w:val="28"/>
          <w:szCs w:val="28"/>
          <w:lang w:val="be-BY"/>
        </w:rPr>
        <w:t xml:space="preserve">пытання выконваем тыя ж дзеянні, настройваючы адказы, што і пасля першага пытання. </w:t>
      </w:r>
    </w:p>
    <w:p w:rsidR="00761E8F" w:rsidRDefault="001A35BF" w:rsidP="0013203D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8</w:t>
      </w:r>
      <w:r w:rsid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 w:rsidR="00761E8F">
        <w:rPr>
          <w:rFonts w:ascii="Times New Roman" w:hAnsi="Times New Roman" w:cs="Times New Roman"/>
          <w:sz w:val="28"/>
          <w:szCs w:val="28"/>
          <w:lang w:val="be-BY"/>
        </w:rPr>
        <w:t xml:space="preserve">Можна сфармуляваць пытанне, выбраўшы варыянт адказу </w:t>
      </w:r>
      <w:r w:rsidR="00761E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0534" cy="400050"/>
            <wp:effectExtent l="0" t="0" r="1270" b="0"/>
            <wp:docPr id="21" name="Рисунок 21" descr="C:\Users\User_01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_01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34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D32">
        <w:rPr>
          <w:rFonts w:ascii="Times New Roman" w:hAnsi="Times New Roman" w:cs="Times New Roman"/>
          <w:sz w:val="28"/>
          <w:szCs w:val="28"/>
          <w:lang w:val="be-BY"/>
        </w:rPr>
        <w:t>Ён прадугледж</w:t>
      </w:r>
      <w:r w:rsidR="00761E8F">
        <w:rPr>
          <w:rFonts w:ascii="Times New Roman" w:hAnsi="Times New Roman" w:cs="Times New Roman"/>
          <w:sz w:val="28"/>
          <w:szCs w:val="28"/>
          <w:lang w:val="be-BY"/>
        </w:rPr>
        <w:t xml:space="preserve">вае, што вучань павінен выбраць некалькі правільных адказаў, знайшоўшы адпаведнасць паміж радамі і слупкамі. Так выглядае </w:t>
      </w:r>
      <w:r w:rsidR="000553BC">
        <w:rPr>
          <w:rFonts w:ascii="Times New Roman" w:hAnsi="Times New Roman" w:cs="Times New Roman"/>
          <w:sz w:val="28"/>
          <w:szCs w:val="28"/>
          <w:lang w:val="be-BY"/>
        </w:rPr>
        <w:t>фарміраванне пытання і адказаў:</w:t>
      </w:r>
    </w:p>
    <w:p w:rsidR="001D21F4" w:rsidRDefault="001D21F4" w:rsidP="00531D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1E8F" w:rsidRDefault="00B4014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     </w:t>
      </w:r>
      <w:r w:rsidR="001D21F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61E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60CFC" wp14:editId="487CFB1C">
            <wp:extent cx="4958765" cy="2562225"/>
            <wp:effectExtent l="0" t="0" r="0" b="0"/>
            <wp:docPr id="22" name="Рисунок 22" descr="C:\Users\User_01\Desktop\гуглформа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_01\Desktop\гуглформа\Screenshot_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501" cy="257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BC" w:rsidRDefault="000553BC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3BC" w:rsidRDefault="001A35BF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lastRenderedPageBreak/>
        <w:t>КРОК 9</w:t>
      </w:r>
      <w:r w:rsid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="0013203D"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 w:rsidR="000553BC">
        <w:rPr>
          <w:rFonts w:ascii="Times New Roman" w:hAnsi="Times New Roman" w:cs="Times New Roman"/>
          <w:sz w:val="28"/>
          <w:szCs w:val="28"/>
          <w:lang w:val="be-BY"/>
        </w:rPr>
        <w:t>Так выглядае наладжванне правільнага адказу. Не забываем указваць колькасць балаў за дадзенае пытанне:</w:t>
      </w:r>
    </w:p>
    <w:p w:rsidR="000553BC" w:rsidRDefault="001D21F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</w:t>
      </w:r>
      <w:r w:rsidR="00055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1028" cy="2609850"/>
            <wp:effectExtent l="0" t="0" r="9525" b="0"/>
            <wp:docPr id="23" name="Рисунок 23" descr="C:\Users\User_01\Desktop\гуглформа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_01\Desktop\гуглформа\Screenshot_1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92" cy="261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3B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0553BC" w:rsidRDefault="000553BC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31D32" w:rsidRDefault="001A35BF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10</w:t>
      </w:r>
      <w:r w:rsid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 w:rsidR="000553BC">
        <w:rPr>
          <w:rFonts w:ascii="Times New Roman" w:hAnsi="Times New Roman" w:cs="Times New Roman"/>
          <w:sz w:val="28"/>
          <w:szCs w:val="28"/>
          <w:lang w:val="be-BY"/>
        </w:rPr>
        <w:t xml:space="preserve">Выбіраючы варыянт адказу </w:t>
      </w:r>
      <w:r w:rsidR="00055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0051" cy="288925"/>
            <wp:effectExtent l="0" t="0" r="2540" b="0"/>
            <wp:docPr id="25" name="Рисунок 25" descr="C:\Users\User_01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_01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12" cy="29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3BC">
        <w:rPr>
          <w:rFonts w:ascii="Times New Roman" w:hAnsi="Times New Roman" w:cs="Times New Roman"/>
          <w:sz w:val="28"/>
          <w:szCs w:val="28"/>
          <w:lang w:val="be-BY"/>
        </w:rPr>
        <w:t xml:space="preserve"> можна сфармуліраваць пытанне, на якое вучні павінны самі запісаць кароткі адказ. Напрыклад:</w:t>
      </w:r>
    </w:p>
    <w:p w:rsidR="000553BC" w:rsidRDefault="00B4014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</w:t>
      </w:r>
      <w:r w:rsidR="001D21F4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055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115" cy="2038350"/>
            <wp:effectExtent l="0" t="0" r="0" b="0"/>
            <wp:docPr id="26" name="Рисунок 26" descr="C:\Users\User_01\Desktop\гуглформа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_01\Desktop\гуглформа\Screenshot_1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96" cy="205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44" w:rsidRDefault="00B4014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3BC" w:rsidRDefault="00B4014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такім выпадку пры</w:t>
      </w:r>
      <w:r w:rsidR="000553BC">
        <w:rPr>
          <w:rFonts w:ascii="Times New Roman" w:hAnsi="Times New Roman" w:cs="Times New Roman"/>
          <w:sz w:val="28"/>
          <w:szCs w:val="28"/>
          <w:lang w:val="be-BY"/>
        </w:rPr>
        <w:t xml:space="preserve"> неабходнасці можна дабавіць паясненне </w:t>
      </w:r>
      <w:r w:rsidR="000553BC" w:rsidRPr="000553BC"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напрыклад:</w:t>
      </w:r>
      <w:r w:rsidR="00746D59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0553BC" w:rsidRPr="000553BC">
        <w:rPr>
          <w:rFonts w:ascii="Times New Roman" w:hAnsi="Times New Roman" w:cs="Times New Roman"/>
          <w:i/>
          <w:sz w:val="28"/>
          <w:szCs w:val="28"/>
          <w:lang w:val="be-BY"/>
        </w:rPr>
        <w:t>“Адказ запішыце ў выглядзе лічбы”</w:t>
      </w:r>
      <w:r w:rsidR="000553BC">
        <w:rPr>
          <w:rFonts w:ascii="Times New Roman" w:hAnsi="Times New Roman" w:cs="Times New Roman"/>
          <w:sz w:val="28"/>
          <w:szCs w:val="28"/>
          <w:lang w:val="be-BY"/>
        </w:rPr>
        <w:t xml:space="preserve">), націснуўшы кнопку ўнізе поля справа </w:t>
      </w:r>
      <w:r w:rsidR="00055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" cy="280358"/>
            <wp:effectExtent l="0" t="0" r="0" b="5715"/>
            <wp:docPr id="27" name="Рисунок 27" descr="C:\Users\User_01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_01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D59">
        <w:rPr>
          <w:rFonts w:ascii="Times New Roman" w:hAnsi="Times New Roman" w:cs="Times New Roman"/>
          <w:sz w:val="28"/>
          <w:szCs w:val="28"/>
          <w:lang w:val="be-BY"/>
        </w:rPr>
        <w:t xml:space="preserve"> і выбраўшы ўкладку “Апісанне”.</w:t>
      </w:r>
    </w:p>
    <w:p w:rsidR="00746D59" w:rsidRDefault="00746D59" w:rsidP="00531D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Пры стварэнні пытання мож</w:t>
      </w:r>
      <w:r w:rsidR="00531D32">
        <w:rPr>
          <w:rFonts w:ascii="Times New Roman" w:hAnsi="Times New Roman" w:cs="Times New Roman"/>
          <w:sz w:val="28"/>
          <w:szCs w:val="28"/>
          <w:lang w:val="be-BY"/>
        </w:rPr>
        <w:t>на выкарыстоўваць малюнкі, фота, відэа.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3203D"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1</w:t>
      </w:r>
      <w:r w:rsidR="001A35BF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1</w:t>
      </w:r>
      <w:r w:rsid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="0013203D"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 w:rsid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Для гэтага націскаем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36883"/>
            <wp:effectExtent l="0" t="0" r="0" b="0"/>
            <wp:docPr id="28" name="Рисунок 28" descr="C:\Users\User_01\Desktop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_01\Desktop\Screenshot_1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2" cy="23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>. Выбіраем файл, папярэдне спампаваны на камп’ютар</w:t>
      </w:r>
      <w:r w:rsidR="00531D32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 ўстаўляем у наша пытанне. </w:t>
      </w:r>
    </w:p>
    <w:p w:rsidR="00B40144" w:rsidRDefault="00B40144" w:rsidP="00531D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46D59" w:rsidRDefault="00B4014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lastRenderedPageBreak/>
        <w:t xml:space="preserve">              </w:t>
      </w:r>
      <w:r w:rsidR="00746D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5009" cy="3581400"/>
            <wp:effectExtent l="0" t="0" r="8255" b="0"/>
            <wp:docPr id="29" name="Рисунок 29" descr="C:\Users\User_01\Desktop\гуглформа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_01\Desktop\гуглформа\Screenshot_1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63" cy="360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D59" w:rsidRDefault="00746D59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40144" w:rsidRDefault="00B40144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46D59" w:rsidRDefault="0013203D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1</w:t>
      </w:r>
      <w:r w:rsidR="001A35BF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2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 </w:t>
      </w:r>
      <w:r w:rsidRPr="00C709A1">
        <w:rPr>
          <w:rFonts w:ascii="stk" w:hAnsi="stk"/>
          <w:sz w:val="30"/>
          <w:szCs w:val="30"/>
          <w:shd w:val="clear" w:color="auto" w:fill="FFFFFF"/>
          <w:lang w:val="be-BY"/>
        </w:rPr>
        <w:t xml:space="preserve">Уводзім пытанне. </w:t>
      </w:r>
    </w:p>
    <w:p w:rsidR="00746D59" w:rsidRDefault="00746D59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20465"/>
            <wp:effectExtent l="0" t="0" r="3175" b="8890"/>
            <wp:docPr id="30" name="Рисунок 30" descr="C:\Users\User_01\Desktop\гуглформа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_01\Desktop\гуглформа\Screenshot_1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9A1" w:rsidRDefault="00746D59" w:rsidP="0013203D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Выбраны варыянт адказу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361182"/>
            <wp:effectExtent l="0" t="0" r="0" b="1270"/>
            <wp:docPr id="31" name="Рисунок 31" descr="C:\Users\User_01\Desktop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_01\Desktop\Screenshot_1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86" cy="3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50D">
        <w:rPr>
          <w:rFonts w:ascii="Times New Roman" w:hAnsi="Times New Roman" w:cs="Times New Roman"/>
          <w:sz w:val="28"/>
          <w:szCs w:val="28"/>
          <w:lang w:val="be-BY"/>
        </w:rPr>
        <w:t xml:space="preserve">дазваляе вучням запісаць разгорнуты адказ на пытанне. Такое пытанне можна ацаніць большай колькасцю балаў. </w:t>
      </w:r>
    </w:p>
    <w:p w:rsidR="001A35BF" w:rsidRPr="001A35BF" w:rsidRDefault="00C709A1" w:rsidP="001A35B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Значок “ВІДЭА” справа на панэлі дазваляе дабавіць у тэст любое відэа з канала “</w:t>
      </w:r>
      <w:r w:rsidR="001A35BF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1A35BF">
        <w:rPr>
          <w:rFonts w:ascii="Times New Roman" w:hAnsi="Times New Roman" w:cs="Times New Roman"/>
          <w:sz w:val="28"/>
          <w:szCs w:val="28"/>
          <w:lang w:val="be-BY"/>
        </w:rPr>
        <w:t>”, якое вучні могуць прагледзець на смартфоне або камп’ютары. Гэта асабліва працуе на ўроках літаратуры, пазакласных мерапрыемствах.</w:t>
      </w:r>
    </w:p>
    <w:p w:rsidR="00746D59" w:rsidRDefault="0013203D" w:rsidP="0013203D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1</w:t>
      </w:r>
      <w:r w:rsidR="001A35BF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3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 w:rsidR="00EC550D">
        <w:rPr>
          <w:rFonts w:ascii="Times New Roman" w:hAnsi="Times New Roman" w:cs="Times New Roman"/>
          <w:sz w:val="28"/>
          <w:szCs w:val="28"/>
          <w:lang w:val="be-BY"/>
        </w:rPr>
        <w:t>Тып пы</w:t>
      </w:r>
      <w:r w:rsidR="00531D32">
        <w:rPr>
          <w:rFonts w:ascii="Times New Roman" w:hAnsi="Times New Roman" w:cs="Times New Roman"/>
          <w:sz w:val="28"/>
          <w:szCs w:val="28"/>
          <w:lang w:val="be-BY"/>
        </w:rPr>
        <w:t>тання “Шкала” азнач</w:t>
      </w:r>
      <w:r w:rsidR="00EC550D">
        <w:rPr>
          <w:rFonts w:ascii="Times New Roman" w:hAnsi="Times New Roman" w:cs="Times New Roman"/>
          <w:sz w:val="28"/>
          <w:szCs w:val="28"/>
          <w:lang w:val="be-BY"/>
        </w:rPr>
        <w:t>ае, што вучні ў якасці адказу на пытанне павінны п</w:t>
      </w:r>
      <w:r w:rsidR="00531D32">
        <w:rPr>
          <w:rFonts w:ascii="Times New Roman" w:hAnsi="Times New Roman" w:cs="Times New Roman"/>
          <w:sz w:val="28"/>
          <w:szCs w:val="28"/>
          <w:lang w:val="be-BY"/>
        </w:rPr>
        <w:t>аставіць ацэнку на пэўнай шкале:</w:t>
      </w:r>
      <w:r w:rsidR="00EC550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C550D" w:rsidRDefault="00EC550D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83527"/>
            <wp:effectExtent l="0" t="0" r="3175" b="0"/>
            <wp:docPr id="32" name="Рисунок 32" descr="C:\Users\User_01\Desktop\гуглформа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_01\Desktop\гуглформа\Screenshot_1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4DD" w:rsidRDefault="005204DD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2623B" w:rsidRDefault="0082623B" w:rsidP="00AC68E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Акрамя разгледжаных пытанняў сервіс прапануе нам яшчэ некаторыя варыянты, калі ў якасці адказу вучні выбіраюць канкрэтную дату, канкрэтны час і г. д.:</w:t>
      </w:r>
    </w:p>
    <w:p w:rsidR="0082623B" w:rsidRDefault="0082623B" w:rsidP="00AC68E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2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6971" cy="3867150"/>
            <wp:effectExtent l="0" t="0" r="3810" b="0"/>
            <wp:docPr id="8" name="Рисунок 8" descr="C:\Users\Вадим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8" cy="387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4DD" w:rsidRDefault="005204DD" w:rsidP="00AC68E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2623B" w:rsidRDefault="00531D32" w:rsidP="00AC68E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Колькасць пытанняў у вашым тэсце можа быць любая. Таксама пытанні можна перамяшаць</w:t>
      </w:r>
      <w:r w:rsidR="00AC68E6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82623B" w:rsidRDefault="00C709A1" w:rsidP="00C709A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1</w:t>
      </w:r>
      <w:r w:rsidR="001A35BF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4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 </w:t>
      </w:r>
      <w:r w:rsidR="0082623B">
        <w:rPr>
          <w:rFonts w:ascii="Times New Roman" w:hAnsi="Times New Roman" w:cs="Times New Roman"/>
          <w:sz w:val="28"/>
          <w:szCs w:val="28"/>
          <w:lang w:val="be-BY"/>
        </w:rPr>
        <w:t xml:space="preserve">Акрамя таго вы можаце па жаданні аформіць свой тэст. Для гэтага націскаем кнопку </w:t>
      </w:r>
      <w:r w:rsidR="0082623B" w:rsidRPr="0082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38" cy="227965"/>
            <wp:effectExtent l="0" t="0" r="635" b="635"/>
            <wp:docPr id="9" name="Рисунок 9" descr="C:\Users\Вадим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2" cy="23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23B">
        <w:rPr>
          <w:rFonts w:ascii="Times New Roman" w:hAnsi="Times New Roman" w:cs="Times New Roman"/>
          <w:sz w:val="28"/>
          <w:szCs w:val="28"/>
          <w:lang w:val="be-BY"/>
        </w:rPr>
        <w:t>на верхняй панэлі і бачым наступныя элементы:</w:t>
      </w:r>
    </w:p>
    <w:p w:rsidR="005204DD" w:rsidRDefault="005204DD" w:rsidP="00AC68E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20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3979" cy="3724275"/>
            <wp:effectExtent l="0" t="0" r="5080" b="0"/>
            <wp:docPr id="10" name="Рисунок 10" descr="C:\Users\Вадим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34" cy="373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4DD" w:rsidRDefault="005204DD" w:rsidP="00AC68E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Тут можна па жаданні абраць колер тэмы, фон, стыль шрыфта сваёй формы, а таксама аформіць малюнак у загалоўку тэста.</w:t>
      </w:r>
    </w:p>
    <w:p w:rsidR="005204DD" w:rsidRDefault="00C709A1" w:rsidP="00C709A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1</w:t>
      </w:r>
      <w:r w:rsidR="001A35BF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5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 </w:t>
      </w:r>
      <w:r w:rsidR="005204DD" w:rsidRPr="00520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070" cy="285478"/>
            <wp:effectExtent l="0" t="0" r="5080" b="635"/>
            <wp:docPr id="13" name="Рисунок 13" descr="C:\Users\Вадим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85" cy="29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4DD">
        <w:rPr>
          <w:rFonts w:ascii="Times New Roman" w:hAnsi="Times New Roman" w:cs="Times New Roman"/>
          <w:sz w:val="28"/>
          <w:szCs w:val="28"/>
          <w:lang w:val="be-BY"/>
        </w:rPr>
        <w:t>А гэта кнопка побач дазваляе нам прагледзець свой тэст загадзя ў такім выглядзе, якім яго ўбачаць вучні:</w:t>
      </w:r>
    </w:p>
    <w:p w:rsidR="005204DD" w:rsidRDefault="005204DD" w:rsidP="00AC68E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204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5114" cy="3696348"/>
            <wp:effectExtent l="0" t="0" r="3810" b="0"/>
            <wp:docPr id="18" name="Рисунок 18" descr="C:\Users\Вадим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дим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98" cy="37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4DD" w:rsidRDefault="005204DD" w:rsidP="00AC68E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C550D" w:rsidRDefault="00EC550D" w:rsidP="00AC68E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Гатовы інтэрактыўны тэст аўтаматычна захоўваецца на вашым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Дыску. Яго можна рэдагаваць, друкаваць, зрабіць рассылку на электронныя адрасы, падзяліцца ім з вучнямі праз спасылку або </w:t>
      </w:r>
      <w:r w:rsidR="007169AA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7169AA" w:rsidRPr="007169AA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7169AA">
        <w:rPr>
          <w:rFonts w:ascii="Times New Roman" w:hAnsi="Times New Roman" w:cs="Times New Roman"/>
          <w:sz w:val="28"/>
          <w:szCs w:val="28"/>
          <w:lang w:val="be-BY"/>
        </w:rPr>
        <w:t>код.</w:t>
      </w:r>
    </w:p>
    <w:p w:rsidR="00AC68E6" w:rsidRDefault="00C709A1" w:rsidP="00C709A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1</w:t>
      </w:r>
      <w:r w:rsidR="002A137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6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 w:rsidR="00AC68E6">
        <w:rPr>
          <w:rFonts w:ascii="Times New Roman" w:hAnsi="Times New Roman" w:cs="Times New Roman"/>
          <w:sz w:val="28"/>
          <w:szCs w:val="28"/>
          <w:lang w:val="be-BY"/>
        </w:rPr>
        <w:t>Націснуўшы кнопку “Адправіць” на</w:t>
      </w:r>
      <w:r w:rsidR="007169AA">
        <w:rPr>
          <w:rFonts w:ascii="Times New Roman" w:hAnsi="Times New Roman" w:cs="Times New Roman"/>
          <w:sz w:val="28"/>
          <w:szCs w:val="28"/>
          <w:lang w:val="be-BY"/>
        </w:rPr>
        <w:t xml:space="preserve"> верхняй панэлі справа, выбіраем значок </w:t>
      </w:r>
      <w:r w:rsidR="007169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79998"/>
            <wp:effectExtent l="0" t="0" r="0" b="6350"/>
            <wp:docPr id="33" name="Рисунок 33" descr="C:\Users\User_01\Desktop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_01\Desktop\Screenshot_1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6" cy="2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9AA">
        <w:rPr>
          <w:rFonts w:ascii="Times New Roman" w:hAnsi="Times New Roman" w:cs="Times New Roman"/>
          <w:sz w:val="28"/>
          <w:szCs w:val="28"/>
          <w:lang w:val="be-BY"/>
        </w:rPr>
        <w:t xml:space="preserve">, капіруем спасылку на тэст і адпраўляем </w:t>
      </w:r>
      <w:r w:rsidR="00AC68E6">
        <w:rPr>
          <w:rFonts w:ascii="Times New Roman" w:hAnsi="Times New Roman" w:cs="Times New Roman"/>
          <w:sz w:val="28"/>
          <w:szCs w:val="28"/>
          <w:lang w:val="be-BY"/>
        </w:rPr>
        <w:t xml:space="preserve">яе </w:t>
      </w:r>
      <w:r w:rsidR="007169AA">
        <w:rPr>
          <w:rFonts w:ascii="Times New Roman" w:hAnsi="Times New Roman" w:cs="Times New Roman"/>
          <w:sz w:val="28"/>
          <w:szCs w:val="28"/>
          <w:lang w:val="be-BY"/>
        </w:rPr>
        <w:t xml:space="preserve">вучням у сацыяльныя сеткі або генерыруем </w:t>
      </w:r>
      <w:r w:rsidR="007169AA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7169AA" w:rsidRPr="007169AA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7169AA">
        <w:rPr>
          <w:rFonts w:ascii="Times New Roman" w:hAnsi="Times New Roman" w:cs="Times New Roman"/>
          <w:sz w:val="28"/>
          <w:szCs w:val="28"/>
          <w:lang w:val="be-BY"/>
        </w:rPr>
        <w:t>код</w:t>
      </w:r>
      <w:r w:rsidR="00C66C28">
        <w:rPr>
          <w:rFonts w:ascii="Times New Roman" w:hAnsi="Times New Roman" w:cs="Times New Roman"/>
          <w:sz w:val="28"/>
          <w:szCs w:val="28"/>
          <w:lang w:val="be-BY"/>
        </w:rPr>
        <w:t xml:space="preserve"> з дапамогай праграмы </w:t>
      </w:r>
      <w:proofErr w:type="spellStart"/>
      <w:r w:rsidR="00C66C28">
        <w:rPr>
          <w:rFonts w:ascii="Times New Roman" w:hAnsi="Times New Roman" w:cs="Times New Roman"/>
          <w:sz w:val="28"/>
          <w:szCs w:val="28"/>
          <w:lang w:val="en-US"/>
        </w:rPr>
        <w:t>QRcoder</w:t>
      </w:r>
      <w:proofErr w:type="spellEnd"/>
      <w:r w:rsidR="007169AA">
        <w:rPr>
          <w:rFonts w:ascii="Times New Roman" w:hAnsi="Times New Roman" w:cs="Times New Roman"/>
          <w:sz w:val="28"/>
          <w:szCs w:val="28"/>
          <w:lang w:val="be-BY"/>
        </w:rPr>
        <w:t xml:space="preserve">, які </w:t>
      </w:r>
      <w:r w:rsidR="00AC68E6">
        <w:rPr>
          <w:rFonts w:ascii="Times New Roman" w:hAnsi="Times New Roman" w:cs="Times New Roman"/>
          <w:sz w:val="28"/>
          <w:szCs w:val="28"/>
          <w:lang w:val="be-BY"/>
        </w:rPr>
        <w:t xml:space="preserve">пасля </w:t>
      </w:r>
      <w:r w:rsidR="007169AA">
        <w:rPr>
          <w:rFonts w:ascii="Times New Roman" w:hAnsi="Times New Roman" w:cs="Times New Roman"/>
          <w:sz w:val="28"/>
          <w:szCs w:val="28"/>
          <w:lang w:val="be-BY"/>
        </w:rPr>
        <w:t xml:space="preserve">можна </w:t>
      </w:r>
      <w:r w:rsidR="00AC68E6">
        <w:rPr>
          <w:rFonts w:ascii="Times New Roman" w:hAnsi="Times New Roman" w:cs="Times New Roman"/>
          <w:sz w:val="28"/>
          <w:szCs w:val="28"/>
          <w:lang w:val="be-BY"/>
        </w:rPr>
        <w:t xml:space="preserve">капіраваць і надрукаваць на лісце, </w:t>
      </w:r>
      <w:r w:rsidR="007169AA">
        <w:rPr>
          <w:rFonts w:ascii="Times New Roman" w:hAnsi="Times New Roman" w:cs="Times New Roman"/>
          <w:sz w:val="28"/>
          <w:szCs w:val="28"/>
          <w:lang w:val="be-BY"/>
        </w:rPr>
        <w:t>раздаць вучням на ўроку.</w:t>
      </w:r>
    </w:p>
    <w:p w:rsidR="007169AA" w:rsidRDefault="007169AA" w:rsidP="00AC68E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7169AA" w:rsidRDefault="007169AA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597649"/>
            <wp:effectExtent l="0" t="0" r="0" b="0"/>
            <wp:docPr id="34" name="Рисунок 34" descr="C:\Users\User_01\Desktop\гуглформа\Screenshot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_01\Desktop\гуглформа\Screenshot_2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33" cy="260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9AA" w:rsidRDefault="007169AA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66C28" w:rsidRDefault="00C66C28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4281" cy="1762125"/>
            <wp:effectExtent l="0" t="0" r="5715" b="0"/>
            <wp:docPr id="35" name="Рисунок 35" descr="C:\Users\User_01\Desktop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_01\Desktop\Screenshot_1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73" cy="17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E6" w:rsidRDefault="00AC68E6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Прамая спасылка на тэст:</w:t>
      </w:r>
    </w:p>
    <w:p w:rsidR="00AC68E6" w:rsidRDefault="002A137D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hyperlink r:id="rId39" w:history="1">
        <w:r w:rsidR="00AC68E6" w:rsidRPr="00FF772C">
          <w:rPr>
            <w:rStyle w:val="a6"/>
            <w:rFonts w:ascii="Times New Roman" w:hAnsi="Times New Roman" w:cs="Times New Roman"/>
            <w:sz w:val="28"/>
            <w:szCs w:val="28"/>
            <w:lang w:val="be-BY"/>
          </w:rPr>
          <w:t>https://docs.google.com/forms/d/e/1FAIpQLSfU5n6KgIO3h822XGEVbpSVls5XYRmIl5WkWtG1Bk03NywDMg/viewform?usp=sf_link</w:t>
        </w:r>
      </w:hyperlink>
    </w:p>
    <w:p w:rsidR="00AC68E6" w:rsidRDefault="00AC68E6" w:rsidP="00325E8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709A1" w:rsidRDefault="005F3A1A" w:rsidP="005F3A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І самае галоўнае! Як толькі вашы вучні з дапамогай смартфона або камп’ютара адказалі на ўсе пытанні тэста і націснулі “адправіць”, вы адразу бачыце вынікі апытвання. </w:t>
      </w:r>
    </w:p>
    <w:p w:rsidR="00AC68E6" w:rsidRDefault="00C709A1" w:rsidP="00C709A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КРОК 1</w:t>
      </w:r>
      <w:r w:rsidR="002A137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7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.</w:t>
      </w:r>
      <w:r w:rsidRPr="0013203D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 xml:space="preserve"> </w:t>
      </w:r>
      <w:r w:rsidR="005F3A1A">
        <w:rPr>
          <w:rFonts w:ascii="Times New Roman" w:hAnsi="Times New Roman" w:cs="Times New Roman"/>
          <w:sz w:val="28"/>
          <w:szCs w:val="28"/>
          <w:lang w:val="be-BY"/>
        </w:rPr>
        <w:t>Для гэтага трэба проста перайсці на ўкладку “Адказы” на верхняй панэлі. Форма прымае адказы рэспандэнтаў да тых пор, пакуль вам гэта патрэбна (дадзеную функцыю можна адмяніць).</w:t>
      </w:r>
    </w:p>
    <w:p w:rsidR="005F3A1A" w:rsidRDefault="005F3A1A" w:rsidP="005F3A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F3A1A" w:rsidRDefault="005F3A1A" w:rsidP="005F3A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F3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4087" cy="3420110"/>
            <wp:effectExtent l="0" t="0" r="0" b="8890"/>
            <wp:docPr id="24" name="Рисунок 24" descr="C:\Users\Вадим\Desktop\гуглформа\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esktop\гуглформа\Screenshot_2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22" cy="34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1A" w:rsidRDefault="005F3A1A" w:rsidP="005F3A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Стваральнік формы можа ўбачыць ужо гатовую апрацоўку вынікаў тэста ў розн</w:t>
      </w:r>
      <w:r w:rsidR="005F3729">
        <w:rPr>
          <w:rFonts w:ascii="Times New Roman" w:hAnsi="Times New Roman" w:cs="Times New Roman"/>
          <w:sz w:val="28"/>
          <w:szCs w:val="28"/>
          <w:lang w:val="be-BY"/>
        </w:rPr>
        <w:t>ых ракурсах: як выглядае сітуацыя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ў цэлым</w:t>
      </w:r>
      <w:r w:rsidR="005F3729">
        <w:rPr>
          <w:rFonts w:ascii="Times New Roman" w:hAnsi="Times New Roman" w:cs="Times New Roman"/>
          <w:sz w:val="28"/>
          <w:szCs w:val="28"/>
          <w:lang w:val="be-BY"/>
        </w:rPr>
        <w:t xml:space="preserve"> па класу (“Сводка”), якія пытанні выклікаюць у вучняў найбольшую цяжкасць (“Вопрос”), як даў адказ на кожнае пытанне кожны асобны вучань (“Отдельный пользователь”).</w:t>
      </w:r>
    </w:p>
    <w:p w:rsidR="00232B0A" w:rsidRPr="001A35BF" w:rsidRDefault="001A35BF" w:rsidP="001A35BF">
      <w:pPr>
        <w:pStyle w:val="a3"/>
        <w:jc w:val="center"/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</w:pPr>
      <w:r w:rsidRPr="001A35BF">
        <w:rPr>
          <w:rFonts w:ascii="stk" w:hAnsi="stk"/>
          <w:color w:val="FF0000"/>
          <w:sz w:val="30"/>
          <w:szCs w:val="30"/>
          <w:shd w:val="clear" w:color="auto" w:fill="FFFFFF"/>
          <w:lang w:val="be-BY"/>
        </w:rPr>
        <w:t>ВАШ ІНТЭРАКТЫЎНЫ ТЭСТ ГАТОВЫ!</w:t>
      </w:r>
      <w:bookmarkStart w:id="0" w:name="_GoBack"/>
      <w:bookmarkEnd w:id="0"/>
    </w:p>
    <w:p w:rsidR="001A35BF" w:rsidRPr="00C35AE0" w:rsidRDefault="001A35BF" w:rsidP="00325E8F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e-BY" w:eastAsia="x-none" w:bidi="x-none"/>
        </w:rPr>
      </w:pPr>
    </w:p>
    <w:sectPr w:rsidR="001A35BF" w:rsidRPr="00C35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75931"/>
    <w:multiLevelType w:val="hybridMultilevel"/>
    <w:tmpl w:val="FF7845A8"/>
    <w:lvl w:ilvl="0" w:tplc="D5E68238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19"/>
    <w:rsid w:val="000553BC"/>
    <w:rsid w:val="0013203D"/>
    <w:rsid w:val="001A35BF"/>
    <w:rsid w:val="001D21F4"/>
    <w:rsid w:val="001E0F4D"/>
    <w:rsid w:val="00232B0A"/>
    <w:rsid w:val="002A137D"/>
    <w:rsid w:val="002B5F63"/>
    <w:rsid w:val="00325E8F"/>
    <w:rsid w:val="003542DA"/>
    <w:rsid w:val="003B132D"/>
    <w:rsid w:val="003F4E64"/>
    <w:rsid w:val="0044501F"/>
    <w:rsid w:val="004B1CB8"/>
    <w:rsid w:val="004C5E6B"/>
    <w:rsid w:val="005204DD"/>
    <w:rsid w:val="00531D32"/>
    <w:rsid w:val="00565829"/>
    <w:rsid w:val="005F3729"/>
    <w:rsid w:val="005F3A1A"/>
    <w:rsid w:val="00694E2C"/>
    <w:rsid w:val="006B59D2"/>
    <w:rsid w:val="00712970"/>
    <w:rsid w:val="007169AA"/>
    <w:rsid w:val="00746D59"/>
    <w:rsid w:val="00761E8F"/>
    <w:rsid w:val="00815B19"/>
    <w:rsid w:val="0082623B"/>
    <w:rsid w:val="008A3AC5"/>
    <w:rsid w:val="00A20213"/>
    <w:rsid w:val="00A32A91"/>
    <w:rsid w:val="00A6203C"/>
    <w:rsid w:val="00A6220F"/>
    <w:rsid w:val="00AC68E6"/>
    <w:rsid w:val="00B0065E"/>
    <w:rsid w:val="00B40144"/>
    <w:rsid w:val="00C35AE0"/>
    <w:rsid w:val="00C54F08"/>
    <w:rsid w:val="00C66C28"/>
    <w:rsid w:val="00C709A1"/>
    <w:rsid w:val="00D200AB"/>
    <w:rsid w:val="00D262C3"/>
    <w:rsid w:val="00D27C90"/>
    <w:rsid w:val="00D92E9A"/>
    <w:rsid w:val="00EC550D"/>
    <w:rsid w:val="00ED7314"/>
    <w:rsid w:val="00FB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7DD30"/>
  <w15:docId w15:val="{1C81A604-4484-45AF-ADAC-0A6DEAD8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42D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E0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F4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C68E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C68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s://docs.google.com/forms/d/e/1FAIpQLSfU5n6KgIO3h822XGEVbpSVls5XYRmIl5WkWtG1Bk03NywDMg/viewform?usp=sf_li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10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Вадим</cp:lastModifiedBy>
  <cp:revision>17</cp:revision>
  <dcterms:created xsi:type="dcterms:W3CDTF">2022-01-06T06:05:00Z</dcterms:created>
  <dcterms:modified xsi:type="dcterms:W3CDTF">2022-01-30T11:06:00Z</dcterms:modified>
</cp:coreProperties>
</file>