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E0" w:rsidRPr="00D409CF" w:rsidRDefault="005A31E0" w:rsidP="0073038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09CF">
        <w:rPr>
          <w:rFonts w:ascii="Times New Roman" w:hAnsi="Times New Roman" w:cs="Times New Roman"/>
          <w:b/>
          <w:sz w:val="32"/>
          <w:szCs w:val="32"/>
        </w:rPr>
        <w:t>"</w:t>
      </w:r>
      <w:bookmarkStart w:id="0" w:name="_GoBack"/>
      <w:bookmarkEnd w:id="0"/>
      <w:r w:rsidRPr="00D409CF">
        <w:rPr>
          <w:rFonts w:ascii="Times New Roman" w:hAnsi="Times New Roman" w:cs="Times New Roman"/>
          <w:b/>
          <w:sz w:val="32"/>
          <w:szCs w:val="32"/>
        </w:rPr>
        <w:t xml:space="preserve">Семья как персональная микросреда жизни и развития ребенка. Нравственные и культурные ценности </w:t>
      </w:r>
      <w:proofErr w:type="gramStart"/>
      <w:r w:rsidRPr="00D409CF">
        <w:rPr>
          <w:rFonts w:ascii="Times New Roman" w:hAnsi="Times New Roman" w:cs="Times New Roman"/>
          <w:b/>
          <w:sz w:val="32"/>
          <w:szCs w:val="32"/>
        </w:rPr>
        <w:t xml:space="preserve">семьи </w:t>
      </w:r>
      <w:r w:rsidR="00730388" w:rsidRPr="00730388"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 w:rsidRPr="00D409CF">
        <w:rPr>
          <w:rFonts w:ascii="Times New Roman" w:hAnsi="Times New Roman" w:cs="Times New Roman"/>
          <w:b/>
          <w:sz w:val="32"/>
          <w:szCs w:val="32"/>
        </w:rPr>
        <w:t>"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6B7399" w:rsidRDefault="00A1571A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31E0" w:rsidRPr="006B7399">
        <w:rPr>
          <w:rFonts w:ascii="Times New Roman" w:hAnsi="Times New Roman" w:cs="Times New Roman"/>
          <w:b/>
          <w:sz w:val="28"/>
          <w:szCs w:val="28"/>
        </w:rPr>
        <w:t>Цель:</w:t>
      </w:r>
      <w:r w:rsidR="005A31E0" w:rsidRPr="006B7399">
        <w:rPr>
          <w:rFonts w:ascii="Times New Roman" w:hAnsi="Times New Roman" w:cs="Times New Roman"/>
          <w:sz w:val="28"/>
          <w:szCs w:val="28"/>
        </w:rPr>
        <w:t xml:space="preserve"> формирование у родителей представления о семье как персональной микросреде жизни и развития ребенка; </w:t>
      </w:r>
      <w:r w:rsidR="00DC5B7E" w:rsidRPr="006B7399">
        <w:rPr>
          <w:rFonts w:ascii="Times New Roman" w:hAnsi="Times New Roman" w:cs="Times New Roman"/>
          <w:sz w:val="28"/>
          <w:szCs w:val="28"/>
        </w:rPr>
        <w:t>оказание помощи   родителям</w:t>
      </w:r>
      <w:r w:rsidR="000530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5B7E" w:rsidRPr="006B7399">
        <w:rPr>
          <w:rFonts w:ascii="Times New Roman" w:hAnsi="Times New Roman" w:cs="Times New Roman"/>
          <w:sz w:val="28"/>
          <w:szCs w:val="28"/>
        </w:rPr>
        <w:t>в  осознании</w:t>
      </w:r>
      <w:proofErr w:type="gramEnd"/>
      <w:r w:rsidR="00DC5B7E" w:rsidRPr="006B7399">
        <w:rPr>
          <w:rFonts w:ascii="Times New Roman" w:hAnsi="Times New Roman" w:cs="Times New Roman"/>
          <w:sz w:val="28"/>
          <w:szCs w:val="28"/>
        </w:rPr>
        <w:t xml:space="preserve"> значимости нравственных и культурных ценностей семьи в жизни ребёнка.</w:t>
      </w:r>
    </w:p>
    <w:p w:rsidR="00DC5B7E" w:rsidRPr="006B7399" w:rsidRDefault="00A1571A" w:rsidP="00037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50EF8" w:rsidRPr="006B7399">
        <w:rPr>
          <w:rFonts w:ascii="Times New Roman" w:hAnsi="Times New Roman" w:cs="Times New Roman"/>
          <w:b/>
          <w:sz w:val="28"/>
          <w:szCs w:val="28"/>
        </w:rPr>
        <w:t xml:space="preserve">Задачи:         </w:t>
      </w:r>
    </w:p>
    <w:p w:rsidR="00DC5B7E" w:rsidRPr="006B7399" w:rsidRDefault="00150EF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 xml:space="preserve">1. Создать атмосферу доброжелательного настроя и взаимопонимания между педагогами и родителями. </w:t>
      </w:r>
    </w:p>
    <w:p w:rsidR="00DC5B7E" w:rsidRPr="006B7399" w:rsidRDefault="00CF1805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Активировать воспитательные и образовательные умения</w:t>
      </w:r>
      <w:r w:rsidR="00150EF8" w:rsidRPr="006B7399">
        <w:rPr>
          <w:rFonts w:ascii="Times New Roman" w:hAnsi="Times New Roman" w:cs="Times New Roman"/>
          <w:sz w:val="28"/>
          <w:szCs w:val="28"/>
        </w:rPr>
        <w:t xml:space="preserve"> родителей. </w:t>
      </w:r>
    </w:p>
    <w:p w:rsidR="00DC5B7E" w:rsidRPr="006B7399" w:rsidRDefault="00150EF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B7399">
        <w:rPr>
          <w:rFonts w:ascii="Times New Roman" w:hAnsi="Times New Roman" w:cs="Times New Roman"/>
          <w:sz w:val="28"/>
          <w:szCs w:val="28"/>
        </w:rPr>
        <w:t>У</w:t>
      </w:r>
      <w:r w:rsidR="00CF1805">
        <w:rPr>
          <w:rFonts w:ascii="Times New Roman" w:hAnsi="Times New Roman" w:cs="Times New Roman"/>
          <w:sz w:val="28"/>
          <w:szCs w:val="28"/>
        </w:rPr>
        <w:t>крепить</w:t>
      </w:r>
      <w:r w:rsidRPr="006B7399">
        <w:rPr>
          <w:rFonts w:ascii="Times New Roman" w:hAnsi="Times New Roman" w:cs="Times New Roman"/>
          <w:sz w:val="28"/>
          <w:szCs w:val="28"/>
        </w:rPr>
        <w:t xml:space="preserve"> </w:t>
      </w:r>
      <w:r w:rsidR="00CF1805">
        <w:rPr>
          <w:rFonts w:ascii="Times New Roman" w:hAnsi="Times New Roman" w:cs="Times New Roman"/>
          <w:sz w:val="28"/>
          <w:szCs w:val="28"/>
        </w:rPr>
        <w:t xml:space="preserve"> нравственные</w:t>
      </w:r>
      <w:proofErr w:type="gramEnd"/>
      <w:r w:rsidR="00CF1805">
        <w:rPr>
          <w:rFonts w:ascii="Times New Roman" w:hAnsi="Times New Roman" w:cs="Times New Roman"/>
          <w:sz w:val="28"/>
          <w:szCs w:val="28"/>
        </w:rPr>
        <w:t xml:space="preserve"> и культурные</w:t>
      </w:r>
      <w:r w:rsidR="00DC5B7E" w:rsidRPr="006B7399">
        <w:rPr>
          <w:rFonts w:ascii="Times New Roman" w:hAnsi="Times New Roman" w:cs="Times New Roman"/>
          <w:sz w:val="28"/>
          <w:szCs w:val="28"/>
        </w:rPr>
        <w:t xml:space="preserve">  </w:t>
      </w:r>
      <w:r w:rsidR="00CF1805">
        <w:rPr>
          <w:rFonts w:ascii="Times New Roman" w:hAnsi="Times New Roman" w:cs="Times New Roman"/>
          <w:sz w:val="28"/>
          <w:szCs w:val="28"/>
        </w:rPr>
        <w:t>ценности</w:t>
      </w:r>
      <w:r w:rsidR="00DC5B7E" w:rsidRPr="006B7399">
        <w:rPr>
          <w:rFonts w:ascii="Times New Roman" w:hAnsi="Times New Roman" w:cs="Times New Roman"/>
          <w:sz w:val="28"/>
          <w:szCs w:val="28"/>
        </w:rPr>
        <w:t xml:space="preserve"> семьи</w:t>
      </w:r>
      <w:r w:rsidRPr="006B73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EF8" w:rsidRPr="00730388" w:rsidRDefault="00CF1805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Повысить педагогическую культуру и грамотность</w:t>
      </w:r>
      <w:r w:rsidR="00150EF8" w:rsidRPr="006B7399">
        <w:rPr>
          <w:rFonts w:ascii="Times New Roman" w:hAnsi="Times New Roman" w:cs="Times New Roman"/>
          <w:sz w:val="28"/>
          <w:szCs w:val="28"/>
        </w:rPr>
        <w:t xml:space="preserve"> родителей.</w:t>
      </w:r>
    </w:p>
    <w:p w:rsidR="00493DF7" w:rsidRPr="00CF1805" w:rsidRDefault="00A1571A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93DF7" w:rsidRPr="00493DF7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730388">
        <w:rPr>
          <w:rFonts w:ascii="Times New Roman" w:hAnsi="Times New Roman" w:cs="Times New Roman"/>
          <w:sz w:val="28"/>
          <w:szCs w:val="28"/>
        </w:rPr>
        <w:t>беседа</w:t>
      </w:r>
      <w:r w:rsidR="00730388" w:rsidRPr="00CF1805">
        <w:rPr>
          <w:rFonts w:ascii="Times New Roman" w:hAnsi="Times New Roman" w:cs="Times New Roman"/>
          <w:sz w:val="28"/>
          <w:szCs w:val="28"/>
        </w:rPr>
        <w:t>.</w:t>
      </w:r>
    </w:p>
    <w:p w:rsidR="005A31E0" w:rsidRPr="006B7399" w:rsidRDefault="00A1571A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31E0" w:rsidRPr="006B7399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5A31E0" w:rsidRPr="006B7399">
        <w:rPr>
          <w:rFonts w:ascii="Times New Roman" w:hAnsi="Times New Roman" w:cs="Times New Roman"/>
          <w:sz w:val="28"/>
          <w:szCs w:val="28"/>
        </w:rPr>
        <w:t xml:space="preserve"> компьютер,</w:t>
      </w:r>
      <w:r w:rsidR="00DC5B7E" w:rsidRPr="006B7399">
        <w:rPr>
          <w:rFonts w:ascii="Times New Roman" w:hAnsi="Times New Roman" w:cs="Times New Roman"/>
          <w:sz w:val="28"/>
          <w:szCs w:val="28"/>
        </w:rPr>
        <w:t xml:space="preserve"> мультимедийная доска</w:t>
      </w:r>
      <w:r w:rsidR="005A31E0" w:rsidRPr="006B7399">
        <w:rPr>
          <w:rFonts w:ascii="Times New Roman" w:hAnsi="Times New Roman" w:cs="Times New Roman"/>
          <w:sz w:val="28"/>
          <w:szCs w:val="28"/>
        </w:rPr>
        <w:t>.</w:t>
      </w:r>
    </w:p>
    <w:p w:rsidR="00DC5B7E" w:rsidRPr="006B7399" w:rsidRDefault="00A1571A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C5B7E" w:rsidRPr="006B7399">
        <w:rPr>
          <w:rFonts w:ascii="Times New Roman" w:hAnsi="Times New Roman" w:cs="Times New Roman"/>
          <w:b/>
          <w:sz w:val="28"/>
          <w:szCs w:val="28"/>
        </w:rPr>
        <w:t>Языковой 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792">
        <w:rPr>
          <w:rFonts w:ascii="Times New Roman" w:hAnsi="Times New Roman" w:cs="Times New Roman"/>
          <w:sz w:val="28"/>
          <w:szCs w:val="28"/>
        </w:rPr>
        <w:t>мультимедийная презентация,</w:t>
      </w:r>
      <w:r w:rsidR="00E76B58">
        <w:rPr>
          <w:rFonts w:ascii="Times New Roman" w:hAnsi="Times New Roman" w:cs="Times New Roman"/>
          <w:sz w:val="28"/>
          <w:szCs w:val="28"/>
        </w:rPr>
        <w:t xml:space="preserve"> </w:t>
      </w:r>
      <w:r w:rsidR="00DC5B7E" w:rsidRPr="006B7399">
        <w:rPr>
          <w:rFonts w:ascii="Times New Roman" w:hAnsi="Times New Roman" w:cs="Times New Roman"/>
          <w:sz w:val="28"/>
          <w:szCs w:val="28"/>
        </w:rPr>
        <w:t>мяч, листы бумаги, ручки</w:t>
      </w:r>
      <w:r w:rsidR="00CF1805">
        <w:rPr>
          <w:rFonts w:ascii="Times New Roman" w:hAnsi="Times New Roman" w:cs="Times New Roman"/>
          <w:sz w:val="28"/>
          <w:szCs w:val="28"/>
        </w:rPr>
        <w:t>, солнце, чаша</w:t>
      </w:r>
      <w:r w:rsidR="00E76B58">
        <w:rPr>
          <w:rFonts w:ascii="Times New Roman" w:hAnsi="Times New Roman" w:cs="Times New Roman"/>
          <w:sz w:val="28"/>
          <w:szCs w:val="28"/>
        </w:rPr>
        <w:t xml:space="preserve"> из ватмана, </w:t>
      </w:r>
      <w:proofErr w:type="spellStart"/>
      <w:r w:rsidR="00E76B58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DC5B7E" w:rsidRPr="006B7399">
        <w:rPr>
          <w:rFonts w:ascii="Times New Roman" w:hAnsi="Times New Roman" w:cs="Times New Roman"/>
          <w:sz w:val="28"/>
          <w:szCs w:val="28"/>
        </w:rPr>
        <w:t>.</w:t>
      </w:r>
    </w:p>
    <w:p w:rsidR="00704A2A" w:rsidRPr="00F3198D" w:rsidRDefault="00704A2A" w:rsidP="00037744">
      <w:pPr>
        <w:pStyle w:val="a8"/>
        <w:shd w:val="clear" w:color="auto" w:fill="FFFFFF"/>
        <w:spacing w:before="0" w:beforeAutospacing="0" w:after="0" w:afterAutospacing="0" w:line="276" w:lineRule="auto"/>
        <w:ind w:firstLine="851"/>
        <w:jc w:val="both"/>
        <w:rPr>
          <w:color w:val="000000"/>
          <w:sz w:val="30"/>
          <w:szCs w:val="30"/>
        </w:rPr>
      </w:pPr>
      <w:r w:rsidRPr="00F3198D">
        <w:rPr>
          <w:b/>
          <w:bCs/>
          <w:color w:val="000000"/>
          <w:sz w:val="30"/>
          <w:szCs w:val="30"/>
        </w:rPr>
        <w:t>Участники</w:t>
      </w:r>
      <w:r w:rsidR="0080079F">
        <w:rPr>
          <w:b/>
          <w:bCs/>
          <w:color w:val="000000"/>
          <w:sz w:val="30"/>
          <w:szCs w:val="30"/>
        </w:rPr>
        <w:t>:</w:t>
      </w:r>
      <w:r w:rsidR="0080079F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родители учащихся 6-7</w:t>
      </w:r>
      <w:r w:rsidRPr="00F3198D">
        <w:rPr>
          <w:color w:val="000000"/>
          <w:sz w:val="30"/>
          <w:szCs w:val="30"/>
        </w:rPr>
        <w:t xml:space="preserve"> класс</w:t>
      </w:r>
      <w:r>
        <w:rPr>
          <w:color w:val="000000"/>
          <w:sz w:val="30"/>
          <w:szCs w:val="30"/>
        </w:rPr>
        <w:t>ов</w:t>
      </w:r>
      <w:r w:rsidRPr="00F3198D">
        <w:rPr>
          <w:color w:val="000000"/>
          <w:sz w:val="30"/>
          <w:szCs w:val="30"/>
        </w:rPr>
        <w:t xml:space="preserve">, </w:t>
      </w:r>
      <w:r>
        <w:rPr>
          <w:color w:val="000000"/>
          <w:sz w:val="30"/>
          <w:szCs w:val="30"/>
        </w:rPr>
        <w:t xml:space="preserve">классные </w:t>
      </w:r>
      <w:proofErr w:type="gramStart"/>
      <w:r>
        <w:rPr>
          <w:color w:val="000000"/>
          <w:sz w:val="30"/>
          <w:szCs w:val="30"/>
        </w:rPr>
        <w:t>руководители</w:t>
      </w:r>
      <w:proofErr w:type="gramEnd"/>
      <w:r w:rsidRPr="00F3198D">
        <w:rPr>
          <w:color w:val="000000"/>
          <w:sz w:val="30"/>
          <w:szCs w:val="30"/>
        </w:rPr>
        <w:t>.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1E1D35" w:rsidRDefault="005A31E0" w:rsidP="00B12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D35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F1805" w:rsidRDefault="00CF1805" w:rsidP="00CF18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F3439" w:rsidRPr="00CF1805" w:rsidRDefault="00150EF8" w:rsidP="00CF180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05">
        <w:rPr>
          <w:rFonts w:ascii="Times New Roman" w:hAnsi="Times New Roman" w:cs="Times New Roman"/>
          <w:b/>
          <w:sz w:val="28"/>
          <w:szCs w:val="28"/>
        </w:rPr>
        <w:t>В</w:t>
      </w:r>
      <w:r w:rsidR="001F3439" w:rsidRPr="00CF1805">
        <w:rPr>
          <w:rFonts w:ascii="Times New Roman" w:hAnsi="Times New Roman" w:cs="Times New Roman"/>
          <w:b/>
          <w:sz w:val="28"/>
          <w:szCs w:val="28"/>
        </w:rPr>
        <w:t xml:space="preserve">ступительное слово </w:t>
      </w:r>
      <w:r w:rsidR="00B12792" w:rsidRPr="00CF1805">
        <w:rPr>
          <w:rFonts w:ascii="Times New Roman" w:hAnsi="Times New Roman" w:cs="Times New Roman"/>
          <w:b/>
          <w:sz w:val="28"/>
          <w:szCs w:val="28"/>
        </w:rPr>
        <w:t>классного руководителя.</w:t>
      </w:r>
    </w:p>
    <w:p w:rsidR="00B12792" w:rsidRPr="006B7399" w:rsidRDefault="00B12792" w:rsidP="00B12792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6B7399" w:rsidRDefault="00592A0C" w:rsidP="00CF18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</w:t>
      </w:r>
      <w:r w:rsidR="005D0CD9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ь:</w:t>
      </w:r>
      <w:r w:rsidR="00711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1E0" w:rsidRPr="006B7399">
        <w:rPr>
          <w:rFonts w:ascii="Times New Roman" w:hAnsi="Times New Roman" w:cs="Times New Roman"/>
          <w:sz w:val="28"/>
          <w:szCs w:val="28"/>
        </w:rPr>
        <w:t>Начнем наш разговор с упражнения «Ассоциации».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 xml:space="preserve">Уважаемые родители, перекидывая мяч, перечислите, пожалуйста, слова-ассоциации, которые </w:t>
      </w:r>
      <w:r w:rsidR="00150EF8" w:rsidRPr="006B7399">
        <w:rPr>
          <w:rFonts w:ascii="Times New Roman" w:hAnsi="Times New Roman" w:cs="Times New Roman"/>
          <w:sz w:val="28"/>
          <w:szCs w:val="28"/>
        </w:rPr>
        <w:t>у вас вызывает понятие «семья</w:t>
      </w:r>
      <w:proofErr w:type="gramStart"/>
      <w:r w:rsidR="00150EF8" w:rsidRPr="006B7399">
        <w:rPr>
          <w:rFonts w:ascii="Times New Roman" w:hAnsi="Times New Roman" w:cs="Times New Roman"/>
          <w:sz w:val="28"/>
          <w:szCs w:val="28"/>
        </w:rPr>
        <w:t>».</w:t>
      </w:r>
      <w:r w:rsidRPr="006B739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кого в руках мяч, тот и озвучивает свои ассоциации. Итак, начали.</w:t>
      </w:r>
    </w:p>
    <w:p w:rsidR="005A31E0" w:rsidRPr="006B7399" w:rsidRDefault="0071138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1E0" w:rsidRPr="006B7399">
        <w:rPr>
          <w:rFonts w:ascii="Times New Roman" w:hAnsi="Times New Roman" w:cs="Times New Roman"/>
          <w:sz w:val="28"/>
          <w:szCs w:val="28"/>
        </w:rPr>
        <w:t xml:space="preserve">Если бы это был цветок, то какой это цветок...? </w:t>
      </w:r>
      <w:proofErr w:type="gramStart"/>
      <w:r w:rsidR="005A31E0" w:rsidRPr="006B7399">
        <w:rPr>
          <w:rFonts w:ascii="Times New Roman" w:hAnsi="Times New Roman" w:cs="Times New Roman"/>
          <w:sz w:val="28"/>
          <w:szCs w:val="28"/>
        </w:rPr>
        <w:t>( здание</w:t>
      </w:r>
      <w:proofErr w:type="gramEnd"/>
      <w:r w:rsidR="005A31E0" w:rsidRPr="006B7399">
        <w:rPr>
          <w:rFonts w:ascii="Times New Roman" w:hAnsi="Times New Roman" w:cs="Times New Roman"/>
          <w:sz w:val="28"/>
          <w:szCs w:val="28"/>
        </w:rPr>
        <w:t>, мебель, одежда, море</w:t>
      </w:r>
      <w:r w:rsidR="00150EF8" w:rsidRPr="006B7399">
        <w:rPr>
          <w:rFonts w:ascii="Times New Roman" w:hAnsi="Times New Roman" w:cs="Times New Roman"/>
          <w:sz w:val="28"/>
          <w:szCs w:val="28"/>
        </w:rPr>
        <w:t>, погода, картина, еда, и т.п.).</w:t>
      </w:r>
      <w:r w:rsidR="005A31E0" w:rsidRPr="006B7399">
        <w:rPr>
          <w:rFonts w:ascii="Times New Roman" w:hAnsi="Times New Roman" w:cs="Times New Roman"/>
          <w:sz w:val="28"/>
          <w:szCs w:val="28"/>
        </w:rPr>
        <w:t>Упражнение выполняется 3-5 раз.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Обсуждение.</w:t>
      </w:r>
    </w:p>
    <w:p w:rsidR="005A31E0" w:rsidRPr="006B7399" w:rsidRDefault="005D0CD9" w:rsidP="00CF1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50EF8" w:rsidRPr="006B73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1E0" w:rsidRPr="006B7399">
        <w:rPr>
          <w:rFonts w:ascii="Times New Roman" w:hAnsi="Times New Roman" w:cs="Times New Roman"/>
          <w:sz w:val="28"/>
          <w:szCs w:val="28"/>
        </w:rPr>
        <w:t>Зачем мы делали это упражнение?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Оказывается, ассоциации являются не только отражением значения понятия, но и выражают определенные эмоциональные состояния, связанные со словом «семья». Причем эти эмоциональные состояния, как правило, имеют положительную окраску.</w:t>
      </w:r>
    </w:p>
    <w:p w:rsidR="00150EF8" w:rsidRDefault="00150EF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lastRenderedPageBreak/>
        <w:t>Семья - общечеловеческая ценность.</w:t>
      </w:r>
    </w:p>
    <w:p w:rsidR="00CE54D4" w:rsidRPr="006B7399" w:rsidRDefault="00CE54D4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CF1805" w:rsidRDefault="00150EF8" w:rsidP="00CF1805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1805">
        <w:rPr>
          <w:rFonts w:ascii="Times New Roman" w:hAnsi="Times New Roman" w:cs="Times New Roman"/>
          <w:b/>
          <w:sz w:val="28"/>
          <w:szCs w:val="28"/>
        </w:rPr>
        <w:t>Центральная часть.</w:t>
      </w:r>
    </w:p>
    <w:p w:rsidR="00CE54D4" w:rsidRPr="006B7399" w:rsidRDefault="00CE54D4" w:rsidP="00CE54D4">
      <w:pPr>
        <w:pStyle w:val="a3"/>
        <w:spacing w:after="0"/>
        <w:ind w:left="502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Default="00150EF8" w:rsidP="0003774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D35">
        <w:rPr>
          <w:rFonts w:ascii="Times New Roman" w:hAnsi="Times New Roman" w:cs="Times New Roman"/>
          <w:b/>
          <w:sz w:val="28"/>
          <w:szCs w:val="28"/>
        </w:rPr>
        <w:t xml:space="preserve">Беседа по теме </w:t>
      </w:r>
      <w:r w:rsidR="00E322AD" w:rsidRPr="001E1D35">
        <w:rPr>
          <w:rFonts w:ascii="Times New Roman" w:hAnsi="Times New Roman" w:cs="Times New Roman"/>
          <w:b/>
          <w:sz w:val="28"/>
          <w:szCs w:val="28"/>
        </w:rPr>
        <w:t>" Семья как персональная микросреда жизни и развития ребенка."</w:t>
      </w:r>
    </w:p>
    <w:p w:rsidR="00CF1805" w:rsidRPr="001E1D35" w:rsidRDefault="00CF1805" w:rsidP="00CF180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0EF8" w:rsidRPr="006B7399" w:rsidRDefault="005D0CD9" w:rsidP="00CF1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150EF8" w:rsidRPr="006B7399">
        <w:rPr>
          <w:rFonts w:ascii="Times New Roman" w:hAnsi="Times New Roman" w:cs="Times New Roman"/>
          <w:b/>
          <w:sz w:val="28"/>
          <w:szCs w:val="28"/>
        </w:rPr>
        <w:t xml:space="preserve">: Семья </w:t>
      </w:r>
      <w:r w:rsidR="00150EF8" w:rsidRPr="006B7399">
        <w:rPr>
          <w:rFonts w:ascii="Times New Roman" w:hAnsi="Times New Roman" w:cs="Times New Roman"/>
          <w:sz w:val="28"/>
          <w:szCs w:val="28"/>
        </w:rPr>
        <w:t>- важнейший институт социализации подрастающих поколений. Семьи - малая социальная группа, естественная среда жизни и развития ребенка, закладывающая основы личности.</w:t>
      </w:r>
    </w:p>
    <w:p w:rsidR="00F86F11" w:rsidRPr="006B7399" w:rsidRDefault="00D64822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EF8" w:rsidRPr="006B7399">
        <w:rPr>
          <w:rFonts w:ascii="Times New Roman" w:hAnsi="Times New Roman" w:cs="Times New Roman"/>
          <w:sz w:val="28"/>
          <w:szCs w:val="28"/>
        </w:rPr>
        <w:t>Главное назначение семьи - воспитание детей. Семья - персональная среда жизни и развития ребенка, качество которо</w:t>
      </w:r>
      <w:r w:rsidR="005473EF">
        <w:rPr>
          <w:rFonts w:ascii="Times New Roman" w:hAnsi="Times New Roman" w:cs="Times New Roman"/>
          <w:sz w:val="28"/>
          <w:szCs w:val="28"/>
        </w:rPr>
        <w:t>й определяется рядом параметров:</w:t>
      </w:r>
      <w:r w:rsidR="00150EF8" w:rsidRPr="006B73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F11" w:rsidRPr="00D64822" w:rsidRDefault="005473EF" w:rsidP="000377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50EF8" w:rsidRPr="00D64822">
        <w:rPr>
          <w:rFonts w:ascii="Times New Roman" w:hAnsi="Times New Roman" w:cs="Times New Roman"/>
          <w:sz w:val="28"/>
          <w:szCs w:val="28"/>
        </w:rPr>
        <w:t>оциально</w:t>
      </w:r>
      <w:proofErr w:type="gramEnd"/>
      <w:r w:rsidR="00150EF8" w:rsidRPr="00D64822">
        <w:rPr>
          <w:rFonts w:ascii="Times New Roman" w:hAnsi="Times New Roman" w:cs="Times New Roman"/>
          <w:sz w:val="28"/>
          <w:szCs w:val="28"/>
        </w:rPr>
        <w:t>-культурный параметр зависит от образовательного уровня родителей и их участия в жизни общества;</w:t>
      </w:r>
    </w:p>
    <w:p w:rsidR="00C86EB8" w:rsidRPr="00D64822" w:rsidRDefault="00D64822" w:rsidP="000377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50EF8" w:rsidRPr="00D64822">
        <w:rPr>
          <w:rFonts w:ascii="Times New Roman" w:hAnsi="Times New Roman" w:cs="Times New Roman"/>
          <w:sz w:val="28"/>
          <w:szCs w:val="28"/>
        </w:rPr>
        <w:t>оциально</w:t>
      </w:r>
      <w:proofErr w:type="gramEnd"/>
      <w:r w:rsidR="00150EF8" w:rsidRPr="00D64822">
        <w:rPr>
          <w:rFonts w:ascii="Times New Roman" w:hAnsi="Times New Roman" w:cs="Times New Roman"/>
          <w:sz w:val="28"/>
          <w:szCs w:val="28"/>
        </w:rPr>
        <w:t>-экономический определяется имущественными характеристиками и занятостью родителей на работе;</w:t>
      </w:r>
    </w:p>
    <w:p w:rsidR="00C86EB8" w:rsidRPr="008E7D27" w:rsidRDefault="00150EF8" w:rsidP="000377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7D27">
        <w:rPr>
          <w:rFonts w:ascii="Times New Roman" w:hAnsi="Times New Roman" w:cs="Times New Roman"/>
          <w:sz w:val="28"/>
          <w:szCs w:val="28"/>
        </w:rPr>
        <w:t>технико</w:t>
      </w:r>
      <w:proofErr w:type="gramEnd"/>
      <w:r w:rsidRPr="008E7D27">
        <w:rPr>
          <w:rFonts w:ascii="Times New Roman" w:hAnsi="Times New Roman" w:cs="Times New Roman"/>
          <w:sz w:val="28"/>
          <w:szCs w:val="28"/>
        </w:rPr>
        <w:t xml:space="preserve">-гигиенический зависит от условий проживания, </w:t>
      </w:r>
      <w:proofErr w:type="spellStart"/>
      <w:r w:rsidRPr="008E7D27">
        <w:rPr>
          <w:rFonts w:ascii="Times New Roman" w:hAnsi="Times New Roman" w:cs="Times New Roman"/>
          <w:sz w:val="28"/>
          <w:szCs w:val="28"/>
        </w:rPr>
        <w:t>оборудованности</w:t>
      </w:r>
      <w:proofErr w:type="spellEnd"/>
      <w:r w:rsidRPr="008E7D27">
        <w:rPr>
          <w:rFonts w:ascii="Times New Roman" w:hAnsi="Times New Roman" w:cs="Times New Roman"/>
          <w:sz w:val="28"/>
          <w:szCs w:val="28"/>
        </w:rPr>
        <w:t xml:space="preserve"> жилища, особенностей образа жизни;</w:t>
      </w:r>
    </w:p>
    <w:p w:rsidR="00150EF8" w:rsidRPr="005473EF" w:rsidRDefault="00150EF8" w:rsidP="00037744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73EF">
        <w:rPr>
          <w:rFonts w:ascii="Times New Roman" w:hAnsi="Times New Roman" w:cs="Times New Roman"/>
          <w:sz w:val="28"/>
          <w:szCs w:val="28"/>
        </w:rPr>
        <w:t>демографический</w:t>
      </w:r>
      <w:proofErr w:type="gramEnd"/>
      <w:r w:rsidRPr="005473EF">
        <w:rPr>
          <w:rFonts w:ascii="Times New Roman" w:hAnsi="Times New Roman" w:cs="Times New Roman"/>
          <w:sz w:val="28"/>
          <w:szCs w:val="28"/>
        </w:rPr>
        <w:t xml:space="preserve"> определяется структурой семьи. Какую бы сторону развития ребенка мы не взяли, всегда окажется, что решающую роль в его эффективности на том или ином возрастном этапе играет семья.</w:t>
      </w:r>
    </w:p>
    <w:p w:rsidR="00150EF8" w:rsidRPr="006B7399" w:rsidRDefault="00150EF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6B7399" w:rsidRDefault="005473EF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EF8" w:rsidRPr="006B7399">
        <w:rPr>
          <w:rFonts w:ascii="Times New Roman" w:hAnsi="Times New Roman" w:cs="Times New Roman"/>
          <w:sz w:val="28"/>
          <w:szCs w:val="28"/>
        </w:rPr>
        <w:t xml:space="preserve">Каковы   функции   и   задачи    развивающей деятельности современной семьи? </w:t>
      </w:r>
      <w:r w:rsidR="00150EF8" w:rsidRPr="00CF1805">
        <w:rPr>
          <w:rFonts w:ascii="Times New Roman" w:hAnsi="Times New Roman" w:cs="Times New Roman"/>
          <w:i/>
          <w:sz w:val="28"/>
          <w:szCs w:val="28"/>
        </w:rPr>
        <w:t>(Ответы родителей).</w:t>
      </w:r>
    </w:p>
    <w:p w:rsidR="00150EF8" w:rsidRPr="006B7399" w:rsidRDefault="00150EF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6B7399" w:rsidRDefault="005473EF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EF8" w:rsidRPr="006B7399">
        <w:rPr>
          <w:rFonts w:ascii="Times New Roman" w:hAnsi="Times New Roman" w:cs="Times New Roman"/>
          <w:sz w:val="28"/>
          <w:szCs w:val="28"/>
        </w:rPr>
        <w:t>Главными функциями семьи являются:</w:t>
      </w: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оздоровительная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духовно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-нравственная;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познавательно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-образовательная;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бытовая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трудовая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культурно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-просветительная;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досугово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-творческая;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стимулирующая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самостоятельный опыт личности;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охранно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>-защитная.</w:t>
      </w:r>
    </w:p>
    <w:p w:rsidR="00150EF8" w:rsidRPr="006B7399" w:rsidRDefault="00150EF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6B7399" w:rsidRDefault="00150EF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 xml:space="preserve">Какие же главные задачи семьи? </w:t>
      </w:r>
      <w:r w:rsidRPr="00CF1805">
        <w:rPr>
          <w:rFonts w:ascii="Times New Roman" w:hAnsi="Times New Roman" w:cs="Times New Roman"/>
          <w:i/>
          <w:sz w:val="28"/>
          <w:szCs w:val="28"/>
        </w:rPr>
        <w:t>(Ответы родителей)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6B7399" w:rsidRDefault="005473EF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EF8" w:rsidRPr="006B7399">
        <w:rPr>
          <w:rFonts w:ascii="Times New Roman" w:hAnsi="Times New Roman" w:cs="Times New Roman"/>
          <w:sz w:val="28"/>
          <w:szCs w:val="28"/>
        </w:rPr>
        <w:t>Главные задачи семейного воспитания это: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гармоническое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развитие ребенка;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забота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о здоровье детей;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в учении;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трудовое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воспитание и помощь в выборе профессии;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помощь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в социализации личности;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опыта гуманных, эмоционально-нравственных отношений;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забота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об общекультурном и интеллектуальном развитии;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развитие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интересов, склонностей, способностей и творчества;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к самовоспитанию и саморазвитию;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половое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воспитание, подготовка к будущей семейной жизни.</w:t>
      </w:r>
    </w:p>
    <w:p w:rsidR="00150EF8" w:rsidRPr="006B7399" w:rsidRDefault="00150EF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6B7399" w:rsidRDefault="0080079F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50EF8" w:rsidRPr="006B7399">
        <w:rPr>
          <w:rFonts w:ascii="Times New Roman" w:hAnsi="Times New Roman" w:cs="Times New Roman"/>
          <w:sz w:val="28"/>
          <w:szCs w:val="28"/>
        </w:rPr>
        <w:t>Итак, главными, вечными компонентами семейного воспитания остаются: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климат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семейного воспитания (традиции, уют, отношения);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EF8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семейной жизни;</w:t>
      </w:r>
    </w:p>
    <w:p w:rsidR="00150EF8" w:rsidRPr="006B7399" w:rsidRDefault="00150EF8" w:rsidP="00037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DF39E9" w:rsidRDefault="00150EF8" w:rsidP="00DF39E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содержание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деятельности (отца, матери, дедушки, бабушки, детей).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EB8" w:rsidRPr="006B7399" w:rsidRDefault="0080079F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Базисной основой полноценного развития ребенка в условиях семьи</w:t>
      </w:r>
    </w:p>
    <w:p w:rsidR="003A65D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удовлетворение его важнейших потребностей:</w:t>
      </w:r>
    </w:p>
    <w:p w:rsidR="003A65D9" w:rsidRPr="004F2D30" w:rsidRDefault="00C86EB8" w:rsidP="000377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0">
        <w:rPr>
          <w:rFonts w:ascii="Times New Roman" w:hAnsi="Times New Roman" w:cs="Times New Roman"/>
          <w:sz w:val="28"/>
          <w:szCs w:val="28"/>
        </w:rPr>
        <w:lastRenderedPageBreak/>
        <w:t>витальных</w:t>
      </w:r>
      <w:proofErr w:type="gramEnd"/>
      <w:r w:rsidRPr="004F2D30">
        <w:rPr>
          <w:rFonts w:ascii="Times New Roman" w:hAnsi="Times New Roman" w:cs="Times New Roman"/>
          <w:sz w:val="28"/>
          <w:szCs w:val="28"/>
        </w:rPr>
        <w:t xml:space="preserve">(физиологических); </w:t>
      </w:r>
    </w:p>
    <w:p w:rsidR="003A65D9" w:rsidRPr="004F2D30" w:rsidRDefault="00C86EB8" w:rsidP="000377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2D30">
        <w:rPr>
          <w:rFonts w:ascii="Times New Roman" w:hAnsi="Times New Roman" w:cs="Times New Roman"/>
          <w:sz w:val="28"/>
          <w:szCs w:val="28"/>
        </w:rPr>
        <w:t xml:space="preserve"> безопасности (физической и психологической);</w:t>
      </w:r>
    </w:p>
    <w:p w:rsidR="003A65D9" w:rsidRPr="004F2D30" w:rsidRDefault="00C86EB8" w:rsidP="000377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65D9" w:rsidRPr="004F2D30">
        <w:rPr>
          <w:rFonts w:ascii="Times New Roman" w:hAnsi="Times New Roman" w:cs="Times New Roman"/>
          <w:sz w:val="28"/>
          <w:szCs w:val="28"/>
        </w:rPr>
        <w:t xml:space="preserve"> </w:t>
      </w:r>
      <w:r w:rsidRPr="004F2D30">
        <w:rPr>
          <w:rFonts w:ascii="Times New Roman" w:hAnsi="Times New Roman" w:cs="Times New Roman"/>
          <w:sz w:val="28"/>
          <w:szCs w:val="28"/>
        </w:rPr>
        <w:t xml:space="preserve">общении, привязанности, любви; </w:t>
      </w:r>
    </w:p>
    <w:p w:rsidR="003A65D9" w:rsidRPr="004F2D30" w:rsidRDefault="00C86EB8" w:rsidP="000377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2D30">
        <w:rPr>
          <w:rFonts w:ascii="Times New Roman" w:hAnsi="Times New Roman" w:cs="Times New Roman"/>
          <w:sz w:val="28"/>
          <w:szCs w:val="28"/>
        </w:rPr>
        <w:t xml:space="preserve"> познании самого себя и смысла своего</w:t>
      </w:r>
      <w:r w:rsidR="003A65D9" w:rsidRPr="004F2D30">
        <w:rPr>
          <w:rFonts w:ascii="Times New Roman" w:hAnsi="Times New Roman" w:cs="Times New Roman"/>
          <w:sz w:val="28"/>
          <w:szCs w:val="28"/>
        </w:rPr>
        <w:t xml:space="preserve"> </w:t>
      </w:r>
      <w:r w:rsidRPr="004F2D30">
        <w:rPr>
          <w:rFonts w:ascii="Times New Roman" w:hAnsi="Times New Roman" w:cs="Times New Roman"/>
          <w:sz w:val="28"/>
          <w:szCs w:val="28"/>
        </w:rPr>
        <w:t>существования;</w:t>
      </w:r>
    </w:p>
    <w:p w:rsidR="00C86EB8" w:rsidRPr="004F2D30" w:rsidRDefault="00C86EB8" w:rsidP="00037744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D3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F2D30">
        <w:rPr>
          <w:rFonts w:ascii="Times New Roman" w:hAnsi="Times New Roman" w:cs="Times New Roman"/>
          <w:sz w:val="28"/>
          <w:szCs w:val="28"/>
        </w:rPr>
        <w:t xml:space="preserve"> уважении и самоуважении; в самореализации.</w:t>
      </w:r>
    </w:p>
    <w:p w:rsidR="00C86EB8" w:rsidRPr="006B7399" w:rsidRDefault="003A65D9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Гармоничное развитие личности ребенка возможно при сохранении и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укреплении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его здоровья (физического, психического и социального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благополучия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>). Для благополучного развития ребенка необходимо осознание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проблем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супружеских и детско-родительских отношений и гармонизация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влияния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семьи на воспитание ребенка.</w:t>
      </w:r>
    </w:p>
    <w:p w:rsidR="00C86EB8" w:rsidRPr="006B7399" w:rsidRDefault="004F2D3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В условиях семейной микросреды происходит освоение ребенком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социальных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норм и социального опыта, его физическое, эмоциональное,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умственное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развитие, формируются фундаментальные ценностные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ориентации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>, психологический пол ребенка, модели поведения.</w:t>
      </w:r>
    </w:p>
    <w:p w:rsidR="00C86EB8" w:rsidRPr="006B7399" w:rsidRDefault="004F2D3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Одобрение, поддержка, безразличие или осуждение со стороны родных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сказываются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на притязаниях ребенка, помогают ему или мешают искать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выходы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в сложных ситуациях, адаптироваться к изменившимся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обстоятельствам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его жизни, устоять в меняющихся социальных условиях.</w:t>
      </w:r>
    </w:p>
    <w:p w:rsidR="00C86EB8" w:rsidRPr="006B7399" w:rsidRDefault="005D0CD9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Ценности и атмосфера семьи определяют и то, насколько она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EB8" w:rsidRPr="006B7399">
        <w:rPr>
          <w:rFonts w:ascii="Times New Roman" w:hAnsi="Times New Roman" w:cs="Times New Roman"/>
          <w:sz w:val="28"/>
          <w:szCs w:val="28"/>
        </w:rPr>
        <w:t>средой саморазвития и ареной самореализации ее членов, возможные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6EB8" w:rsidRPr="006B7399">
        <w:rPr>
          <w:rFonts w:ascii="Times New Roman" w:hAnsi="Times New Roman" w:cs="Times New Roman"/>
          <w:sz w:val="28"/>
          <w:szCs w:val="28"/>
        </w:rPr>
        <w:t>аспекты и способы того и другого.</w:t>
      </w:r>
    </w:p>
    <w:p w:rsidR="00C86EB8" w:rsidRPr="006B7399" w:rsidRDefault="00037744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Важное место в жизнедеятельности полноценной семьи занимает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воспитание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детей. Каждая семья обладает своим индивидуальным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воспитательным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потенциалом. Воспитательный потенциал семьи –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совокупность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условий и факторов, которые определяют воспитательные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возможности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семьи и влияют на успешность социализации ребенка.</w:t>
      </w:r>
    </w:p>
    <w:p w:rsidR="00C86EB8" w:rsidRPr="006B7399" w:rsidRDefault="00037744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Важнейшие компоненты воспитательного потенциала семьи:</w:t>
      </w:r>
    </w:p>
    <w:p w:rsidR="00C86EB8" w:rsidRPr="00037744" w:rsidRDefault="00C86EB8" w:rsidP="000377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744">
        <w:rPr>
          <w:rFonts w:ascii="Times New Roman" w:hAnsi="Times New Roman" w:cs="Times New Roman"/>
          <w:i/>
          <w:sz w:val="28"/>
          <w:szCs w:val="28"/>
        </w:rPr>
        <w:t>социально</w:t>
      </w:r>
      <w:proofErr w:type="gramEnd"/>
      <w:r w:rsidRPr="00037744">
        <w:rPr>
          <w:rFonts w:ascii="Times New Roman" w:hAnsi="Times New Roman" w:cs="Times New Roman"/>
          <w:i/>
          <w:sz w:val="28"/>
          <w:szCs w:val="28"/>
        </w:rPr>
        <w:t>-психологический:</w:t>
      </w:r>
      <w:r w:rsidRPr="00037744">
        <w:rPr>
          <w:rFonts w:ascii="Times New Roman" w:hAnsi="Times New Roman" w:cs="Times New Roman"/>
          <w:sz w:val="28"/>
          <w:szCs w:val="28"/>
        </w:rPr>
        <w:t xml:space="preserve"> эмоционально близкие супружеские и –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детско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>-родительские взаимоотношения в семье; положительные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взаимоотношения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семьи с социальным окружением (родственниками,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соседями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>, учителями, учениками, друзьями); конструктивное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внутрисемейное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взаимодействие; благоприятный психологический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микроклимат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C86EB8" w:rsidRPr="00037744" w:rsidRDefault="00C86EB8" w:rsidP="000377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744">
        <w:rPr>
          <w:rFonts w:ascii="Times New Roman" w:hAnsi="Times New Roman" w:cs="Times New Roman"/>
          <w:i/>
          <w:sz w:val="28"/>
          <w:szCs w:val="28"/>
        </w:rPr>
        <w:t>педагогический</w:t>
      </w:r>
      <w:proofErr w:type="gramEnd"/>
      <w:r w:rsidRPr="00037744">
        <w:rPr>
          <w:rFonts w:ascii="Times New Roman" w:hAnsi="Times New Roman" w:cs="Times New Roman"/>
          <w:i/>
          <w:sz w:val="28"/>
          <w:szCs w:val="28"/>
        </w:rPr>
        <w:t>:</w:t>
      </w:r>
      <w:r w:rsidRPr="00037744">
        <w:rPr>
          <w:rFonts w:ascii="Times New Roman" w:hAnsi="Times New Roman" w:cs="Times New Roman"/>
          <w:sz w:val="28"/>
          <w:szCs w:val="28"/>
        </w:rPr>
        <w:t xml:space="preserve"> педагогическая культура взрослых, которая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грамотном родительском поведении, согласованных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справедливых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требованиях обоих родителей, обоснованных запретах,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поддерживающем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контроле, использовании методов и приемов воспитания,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унижающих его достоинство.</w:t>
      </w:r>
    </w:p>
    <w:p w:rsidR="00C86EB8" w:rsidRPr="006B7399" w:rsidRDefault="00037744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На эффективность воспитательных воздействий на оказывают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преобладающее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в семье настроение, индивидуальные способности супругов к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воспитанию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детей, склонность родителей к эмоциональной разрядке и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юмору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>, тип личности и поведения родителей.</w:t>
      </w:r>
    </w:p>
    <w:p w:rsidR="00C86EB8" w:rsidRPr="006B7399" w:rsidRDefault="00037744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6EB8" w:rsidRPr="006B7399">
        <w:rPr>
          <w:rFonts w:ascii="Times New Roman" w:hAnsi="Times New Roman" w:cs="Times New Roman"/>
          <w:sz w:val="28"/>
          <w:szCs w:val="28"/>
        </w:rPr>
        <w:t>Снижение воспитательного потенциала семьи обуславливают:</w:t>
      </w:r>
    </w:p>
    <w:p w:rsidR="00C86EB8" w:rsidRPr="00037744" w:rsidRDefault="00C86EB8" w:rsidP="000377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7744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="00037744" w:rsidRPr="000377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7744">
        <w:rPr>
          <w:rFonts w:ascii="Times New Roman" w:hAnsi="Times New Roman" w:cs="Times New Roman"/>
          <w:sz w:val="28"/>
          <w:szCs w:val="28"/>
        </w:rPr>
        <w:t>конфликтогенных</w:t>
      </w:r>
      <w:proofErr w:type="spellEnd"/>
      <w:r w:rsidRPr="00037744">
        <w:rPr>
          <w:rFonts w:ascii="Times New Roman" w:hAnsi="Times New Roman" w:cs="Times New Roman"/>
          <w:sz w:val="28"/>
          <w:szCs w:val="28"/>
        </w:rPr>
        <w:t xml:space="preserve"> факторов, обостряющих отношения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супругами;</w:t>
      </w:r>
    </w:p>
    <w:p w:rsidR="00C86EB8" w:rsidRPr="00DF39E9" w:rsidRDefault="00C86EB8" w:rsidP="00DF39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малограмотность супругов;</w:t>
      </w:r>
    </w:p>
    <w:p w:rsidR="00C86EB8" w:rsidRPr="00DF39E9" w:rsidRDefault="00C86EB8" w:rsidP="00DF39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недостаточный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уровень педагогической грамотности родителей;</w:t>
      </w:r>
    </w:p>
    <w:p w:rsidR="00C86EB8" w:rsidRPr="00DF39E9" w:rsidRDefault="00C86EB8" w:rsidP="00DF39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аморальный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образ жизни родителей;</w:t>
      </w:r>
    </w:p>
    <w:p w:rsidR="00C86EB8" w:rsidRPr="00DF39E9" w:rsidRDefault="00C86EB8" w:rsidP="0003774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злоупотребление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алкоголя, употребление наркотиков</w:t>
      </w:r>
      <w:r w:rsidR="00DF39E9">
        <w:rPr>
          <w:rFonts w:ascii="Times New Roman" w:hAnsi="Times New Roman" w:cs="Times New Roman"/>
          <w:sz w:val="28"/>
          <w:szCs w:val="28"/>
        </w:rPr>
        <w:t xml:space="preserve"> </w:t>
      </w:r>
      <w:r w:rsidRPr="00DF39E9">
        <w:rPr>
          <w:rFonts w:ascii="Times New Roman" w:hAnsi="Times New Roman" w:cs="Times New Roman"/>
          <w:sz w:val="28"/>
          <w:szCs w:val="28"/>
        </w:rPr>
        <w:t>родителями;</w:t>
      </w:r>
    </w:p>
    <w:p w:rsidR="00C86EB8" w:rsidRPr="00DF39E9" w:rsidRDefault="00C86EB8" w:rsidP="00DF39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наличие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одного родителя;</w:t>
      </w:r>
    </w:p>
    <w:p w:rsidR="00C86EB8" w:rsidRPr="00DF39E9" w:rsidRDefault="00C86EB8" w:rsidP="00DF39E9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неподготовленность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мужчин и женщин к брачно-семейным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отношениям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>;</w:t>
      </w:r>
    </w:p>
    <w:p w:rsidR="00C86EB8" w:rsidRPr="00DF39E9" w:rsidRDefault="00C86EB8" w:rsidP="00DF39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осведомленность мужчин и женщин о структуре и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функциях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государственных органов, которые обязаны помочь семье в</w:t>
      </w:r>
    </w:p>
    <w:p w:rsidR="00C86EB8" w:rsidRPr="006B7399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различных проблем;</w:t>
      </w:r>
    </w:p>
    <w:p w:rsidR="00C86EB8" w:rsidRPr="00DF39E9" w:rsidRDefault="00C86EB8" w:rsidP="00DF39E9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9E9">
        <w:rPr>
          <w:rFonts w:ascii="Times New Roman" w:hAnsi="Times New Roman" w:cs="Times New Roman"/>
          <w:sz w:val="28"/>
          <w:szCs w:val="28"/>
        </w:rPr>
        <w:t>несвоевременное</w:t>
      </w:r>
      <w:proofErr w:type="gramEnd"/>
      <w:r w:rsidRPr="00DF39E9">
        <w:rPr>
          <w:rFonts w:ascii="Times New Roman" w:hAnsi="Times New Roman" w:cs="Times New Roman"/>
          <w:sz w:val="28"/>
          <w:szCs w:val="28"/>
        </w:rPr>
        <w:t xml:space="preserve"> разрешение возникающих семейных проблем в</w:t>
      </w:r>
    </w:p>
    <w:p w:rsidR="005A31E0" w:rsidRDefault="00C86EB8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7399">
        <w:rPr>
          <w:rFonts w:ascii="Times New Roman" w:hAnsi="Times New Roman" w:cs="Times New Roman"/>
          <w:sz w:val="28"/>
          <w:szCs w:val="28"/>
        </w:rPr>
        <w:t>силу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 xml:space="preserve"> плохой осведомленности о специалистах и службах помощи семье.</w:t>
      </w:r>
    </w:p>
    <w:p w:rsidR="001E1D35" w:rsidRPr="006B7399" w:rsidRDefault="001E1D35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DF39E9" w:rsidRDefault="00DF39E9" w:rsidP="0003774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A31E0" w:rsidRPr="00DF39E9">
        <w:rPr>
          <w:rFonts w:ascii="Times New Roman" w:hAnsi="Times New Roman" w:cs="Times New Roman"/>
          <w:b/>
          <w:sz w:val="28"/>
          <w:szCs w:val="28"/>
        </w:rPr>
        <w:t>Блиц-интервью для родителей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Участникам на выбор предлагаются карточки с незаконченными предложениями по теме встречи. Следует предложение завершить. Варианты незаконченных предложений: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«Мое самое большое желание-…»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«Я не в коем случае не хотел(а</w:t>
      </w:r>
      <w:proofErr w:type="gramStart"/>
      <w:r w:rsidRPr="006B7399">
        <w:rPr>
          <w:rFonts w:ascii="Times New Roman" w:hAnsi="Times New Roman" w:cs="Times New Roman"/>
          <w:sz w:val="28"/>
          <w:szCs w:val="28"/>
        </w:rPr>
        <w:t>) ,чтобы</w:t>
      </w:r>
      <w:proofErr w:type="gramEnd"/>
      <w:r w:rsidRPr="006B7399">
        <w:rPr>
          <w:rFonts w:ascii="Times New Roman" w:hAnsi="Times New Roman" w:cs="Times New Roman"/>
          <w:sz w:val="28"/>
          <w:szCs w:val="28"/>
        </w:rPr>
        <w:t>…»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«В моей семье исключено…»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«Я хочу сказать «спасибо» моей семье за…»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«Особенно меня раздражает то, что…»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«В нашей семье под запретом…»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«Я мечтаю, чтобы в будущей семье моего сына(дочери)…»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7399">
        <w:rPr>
          <w:rFonts w:ascii="Times New Roman" w:hAnsi="Times New Roman" w:cs="Times New Roman"/>
          <w:sz w:val="28"/>
          <w:szCs w:val="28"/>
        </w:rPr>
        <w:t>«Счастливая семья-это…»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6B7399" w:rsidRDefault="00E03035" w:rsidP="00CF18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9D3693" w:rsidRPr="006B73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31E0" w:rsidRPr="006B7399">
        <w:rPr>
          <w:rFonts w:ascii="Times New Roman" w:hAnsi="Times New Roman" w:cs="Times New Roman"/>
          <w:sz w:val="28"/>
          <w:szCs w:val="28"/>
        </w:rPr>
        <w:t>Создание семейной благополучной обстановки - главная задача практически каждой семья. Однако активное нежелание и противодействие хотя бы одного члена семьи может оказаться трудно преодолимым препятствием для благополучия.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6B7399" w:rsidRDefault="00E03035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1E0" w:rsidRPr="006B7399">
        <w:rPr>
          <w:rFonts w:ascii="Times New Roman" w:hAnsi="Times New Roman" w:cs="Times New Roman"/>
          <w:sz w:val="28"/>
          <w:szCs w:val="28"/>
        </w:rPr>
        <w:t>Стремление родителей создать собственный уклад семейной жизни отражает их нравственную позицию и взгляды на жизнь. Оно помогает понять и ту роль, к которой они готовят своих детей в жизни. Те постоянные усилия, которые затрачивают мать и отец для достижения своих идеалов, закладывают основу нравственного воспитания ребенка. Однако самые лучшие примеры не дадут ожидаемого результата, если ребёнок остается в стороне, не станет активным участником построения так называемой благополучной, счастливой семьи.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31E0" w:rsidRPr="006B7399" w:rsidRDefault="00EB55C7" w:rsidP="00CF180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39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3693" w:rsidRPr="006B7399">
        <w:rPr>
          <w:rFonts w:ascii="Times New Roman" w:hAnsi="Times New Roman" w:cs="Times New Roman"/>
          <w:b/>
          <w:sz w:val="28"/>
          <w:szCs w:val="28"/>
        </w:rPr>
        <w:t xml:space="preserve">Нравственные и культурные ценности семьи 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5C7" w:rsidRPr="006B7399" w:rsidRDefault="00E03035" w:rsidP="00CF18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="00F71DFF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перед вами «восходящее солнце», которое мы так и назовем «Ценности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семейного воспитания», а лучей у него пока нет. Лучами будут те самые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фундаментальные, понятные и необходимые всем детям ценности.</w:t>
      </w:r>
    </w:p>
    <w:p w:rsidR="00EB55C7" w:rsidRPr="006B7399" w:rsidRDefault="00E03035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и семейные ценности – это два понятия, которые не могут</w:t>
      </w:r>
    </w:p>
    <w:p w:rsidR="00EB55C7" w:rsidRPr="006B7399" w:rsidRDefault="00EB55C7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существовать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 без друга.</w:t>
      </w:r>
    </w:p>
    <w:p w:rsidR="00EB55C7" w:rsidRPr="006B7399" w:rsidRDefault="00E03035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теряют свое значение, если не будет семьи. В школе 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у которых нет семьи. Семьи маленькие и большие, полные и нет,</w:t>
      </w:r>
      <w:r w:rsid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по национальности и вероисповеданию.</w:t>
      </w:r>
    </w:p>
    <w:p w:rsidR="00EB55C7" w:rsidRPr="006B7399" w:rsidRDefault="00344F2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– это отношение человека к человеку, насыщенные</w:t>
      </w:r>
    </w:p>
    <w:p w:rsidR="00EB55C7" w:rsidRPr="006B7399" w:rsidRDefault="001E1D35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юбовью</w:t>
      </w:r>
      <w:proofErr w:type="gramEnd"/>
      <w:r w:rsid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заботой.</w:t>
      </w:r>
    </w:p>
    <w:p w:rsidR="00EB55C7" w:rsidRPr="006B7399" w:rsidRDefault="00344F2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– важнейшая школа нравов, здесь человек делает первые шаги по пути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становления личности.</w:t>
      </w:r>
    </w:p>
    <w:p w:rsidR="00EB55C7" w:rsidRPr="006B7399" w:rsidRDefault="00344F2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- это то, что нельзя купить ни за какие деньги.</w:t>
      </w:r>
    </w:p>
    <w:p w:rsidR="00EB55C7" w:rsidRPr="006B7399" w:rsidRDefault="00EB55C7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ценности можно обрести и пронести их через всю жизнь всем</w:t>
      </w:r>
    </w:p>
    <w:p w:rsidR="00EB55C7" w:rsidRPr="006B7399" w:rsidRDefault="00EB55C7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55C7" w:rsidRPr="006B7399" w:rsidRDefault="00344F2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как ребенок впоследствии отнесется к себе, окружающим и жизни в</w:t>
      </w:r>
    </w:p>
    <w:p w:rsidR="00EB55C7" w:rsidRPr="006B7399" w:rsidRDefault="00EB55C7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целом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целиком и полностью зависит от родителей.</w:t>
      </w:r>
    </w:p>
    <w:p w:rsidR="00EB55C7" w:rsidRPr="006B7399" w:rsidRDefault="00344F2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B55C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может представляться ему бесконечным праздником или</w:t>
      </w:r>
    </w:p>
    <w:p w:rsidR="00EB55C7" w:rsidRPr="006B7399" w:rsidRDefault="00EB55C7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увлекательным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путешествием, а может видеться, как пугающая среда</w:t>
      </w:r>
    </w:p>
    <w:p w:rsidR="00EB55C7" w:rsidRPr="006B7399" w:rsidRDefault="00EB55C7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обитания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7F79" w:rsidRPr="006B7399" w:rsidRDefault="00E22CB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057F79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115B71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057F79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Взаимопонимание</w:t>
      </w:r>
      <w:r w:rsidR="00057F79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любовь в семье – это ценность семейного воспитания,</w:t>
      </w:r>
      <w:r w:rsidR="00CF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F79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 первый лучик.</w:t>
      </w:r>
    </w:p>
    <w:p w:rsidR="00057F79" w:rsidRPr="006B7399" w:rsidRDefault="00057F7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бы ни было ситуаций, как бы вы их не решали, помните: вам</w:t>
      </w:r>
    </w:p>
    <w:p w:rsidR="00057F79" w:rsidRPr="006B7399" w:rsidRDefault="00057F7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оставаться ребенку другом, наставником и советчиком.</w:t>
      </w:r>
    </w:p>
    <w:p w:rsidR="00057F79" w:rsidRPr="006B7399" w:rsidRDefault="00344F2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7F79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воспитание ребенка было правильным, надо, чтобы в семье царило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F79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взаимопонимание и действовали законы семьи.</w:t>
      </w:r>
    </w:p>
    <w:p w:rsidR="00057F79" w:rsidRPr="006B7399" w:rsidRDefault="00057F7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всего четыре:</w:t>
      </w:r>
    </w:p>
    <w:p w:rsidR="00057F79" w:rsidRPr="00344F21" w:rsidRDefault="00057F79" w:rsidP="00344F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единства требований отца и матери и других членов семьи</w:t>
      </w:r>
    </w:p>
    <w:p w:rsidR="00057F79" w:rsidRPr="00344F21" w:rsidRDefault="00057F79" w:rsidP="00344F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 значимости похвалы для ребенка.</w:t>
      </w:r>
    </w:p>
    <w:p w:rsidR="00057F79" w:rsidRPr="00344F21" w:rsidRDefault="00057F79" w:rsidP="00344F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трудового участия каждого члена семьи в жизни всей семьи.</w:t>
      </w:r>
    </w:p>
    <w:p w:rsidR="00057F79" w:rsidRPr="00344F21" w:rsidRDefault="00057F79" w:rsidP="00344F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разделения в равной мере материальных и моральных благ между</w:t>
      </w:r>
    </w:p>
    <w:p w:rsidR="00057F79" w:rsidRPr="00344F21" w:rsidRDefault="00057F79" w:rsidP="00344F2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взрослыми</w:t>
      </w:r>
      <w:proofErr w:type="gramEnd"/>
      <w:r w:rsidRPr="00344F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детьми.</w:t>
      </w:r>
    </w:p>
    <w:p w:rsidR="00057F79" w:rsidRPr="006B7399" w:rsidRDefault="00E22CB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57F79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эти законы в семье сохраняются, если отец и мать оптимисты и друзья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F79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ребенка значит, если они рядом, они умеют наблюдать, видеть,</w:t>
      </w:r>
    </w:p>
    <w:p w:rsidR="00057F79" w:rsidRPr="006B7399" w:rsidRDefault="00057F7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слышать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чувствовать, дышать ВМЕСТЕ со своим ребенком, тогда он</w:t>
      </w:r>
    </w:p>
    <w:p w:rsidR="00057F79" w:rsidRPr="006B7399" w:rsidRDefault="00057F7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состоится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человек и как личность.</w:t>
      </w:r>
    </w:p>
    <w:p w:rsidR="00115B71" w:rsidRPr="006B7399" w:rsidRDefault="00E22CB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F7C5B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="00115B71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Связь поколений </w:t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тоже ценность семейного воспитания – появляется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лучик.</w:t>
      </w:r>
    </w:p>
    <w:p w:rsidR="00115B71" w:rsidRPr="006B7399" w:rsidRDefault="00E22CB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Родственники - это одна большая семья, где все помогают друг другу. Отец –добытчик, кормилец. Мать – хозяйка, воспитатель детей. Дети – радость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дома. А старики - его мудрость. А где можно увидеть сразу всех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семьи? Конечно, в семейном альбоме.</w:t>
      </w:r>
    </w:p>
    <w:p w:rsidR="00115B71" w:rsidRPr="006B7399" w:rsidRDefault="00E22CB9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Семейный альбом-это огромное осмысленное пространство жизни, очень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простое и доступное, даже для малыша, а с другой стороны загадочное и</w:t>
      </w:r>
      <w:r w:rsidR="00CE43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удивительное. Порой дети не понимают и удивляются, а иногда даже не</w:t>
      </w:r>
    </w:p>
    <w:p w:rsidR="00115B71" w:rsidRPr="006B7399" w:rsidRDefault="00115B7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верят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взрослые тоже были когда-то детьми. Очень полезно рассказывать</w:t>
      </w:r>
    </w:p>
    <w:p w:rsidR="00115B71" w:rsidRPr="006B7399" w:rsidRDefault="00115B7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своему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о событиях своего детства, используя при этом фотографии.</w:t>
      </w:r>
    </w:p>
    <w:p w:rsidR="00115B71" w:rsidRPr="006B7399" w:rsidRDefault="00115B7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могут быть истории веселые, успешные и наоборот.</w:t>
      </w:r>
    </w:p>
    <w:p w:rsidR="00115B71" w:rsidRPr="006B7399" w:rsidRDefault="00CE4353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15B71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в век цифровых технологий, есть ли в ваших домах семейные</w:t>
      </w:r>
    </w:p>
    <w:p w:rsidR="00115B71" w:rsidRPr="006B7399" w:rsidRDefault="00115B7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видели ли их ваши дети? Знают ли дети историю вашей семьи?</w:t>
      </w:r>
    </w:p>
    <w:p w:rsidR="00115B71" w:rsidRPr="006B7399" w:rsidRDefault="00115B7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не имеет большого влияния на детей, чем семья. Роль родителей в</w:t>
      </w:r>
    </w:p>
    <w:p w:rsidR="00115B71" w:rsidRPr="006B7399" w:rsidRDefault="00115B7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развитии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задатков и способностей, в становлении личности ребёнка</w:t>
      </w:r>
    </w:p>
    <w:p w:rsidR="005A31E0" w:rsidRPr="001E1D35" w:rsidRDefault="00115B71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исключительна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вас ребенок смотрит и у вас учится.</w:t>
      </w:r>
    </w:p>
    <w:p w:rsidR="00FF7C5B" w:rsidRPr="006B7399" w:rsidRDefault="00CE4353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FF7C5B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3.Семейные традиции</w:t>
      </w:r>
      <w:r w:rsidR="00FF7C5B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 третий лучик.</w:t>
      </w:r>
    </w:p>
    <w:p w:rsidR="00FF7C5B" w:rsidRPr="006B7399" w:rsidRDefault="00FF7C5B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Традиция в переводе с латинского означает «передача». Традиция – это то,</w:t>
      </w:r>
    </w:p>
    <w:p w:rsidR="00FF7C5B" w:rsidRPr="006B7399" w:rsidRDefault="00FF7C5B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перешло от одного поколения к другому, что унаследовано от</w:t>
      </w:r>
    </w:p>
    <w:p w:rsidR="00FF7C5B" w:rsidRPr="006B7399" w:rsidRDefault="00FF7C5B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предшествующих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поколений (взгляды, вкусы, идеи, обычаи). Семейные</w:t>
      </w:r>
    </w:p>
    <w:p w:rsidR="00FF7C5B" w:rsidRPr="006B7399" w:rsidRDefault="00FF7C5B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не только праздники, но и совместные игры, чтение книг и т.</w:t>
      </w:r>
    </w:p>
    <w:p w:rsidR="00FF7C5B" w:rsidRPr="006B7399" w:rsidRDefault="00FF7C5B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– все это скрепляет семейные узы, помогает в воспитании детей.</w:t>
      </w:r>
    </w:p>
    <w:p w:rsidR="005A31E0" w:rsidRPr="006B7399" w:rsidRDefault="005A31E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DFF" w:rsidRPr="00CE4353" w:rsidRDefault="00F71DFF" w:rsidP="00CF18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E43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Упражнение: «Камень благодарности».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прошу всех встать в круг. Кажды</w:t>
      </w:r>
      <w:r w:rsidR="00CF18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участник, держа в руках мяч</w:t>
      </w: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высказываясь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начинает со слов: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благодарна(</w:t>
      </w:r>
      <w:proofErr w:type="spell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proofErr w:type="spell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своим родителям за семейную традицию </w:t>
      </w: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»</w:t>
      </w:r>
      <w:proofErr w:type="gramEnd"/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рассказывают о своих семейных традициях).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завершить разговор о семейных традициях, мне хочется сказать, что,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Вашей семье нет традиций, придумайте их.</w:t>
      </w:r>
    </w:p>
    <w:p w:rsidR="005A31E0" w:rsidRPr="001E1D35" w:rsidRDefault="006E6C02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71DFF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сделает Вашу жизнь и детство Ваших детей намного богаче. Добрые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DFF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оказывают огромное влияние на детей, прежде всего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1DFF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они сплачивают семью, позволяют сберечь её.</w:t>
      </w:r>
    </w:p>
    <w:p w:rsidR="00F71DFF" w:rsidRPr="006B7399" w:rsidRDefault="006E6C02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ab/>
      </w:r>
      <w:r w:rsidR="00F71DFF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4.Последовательность</w:t>
      </w:r>
      <w:r w:rsidR="00F71DFF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вот еще один лучик к ценностям семейного</w:t>
      </w:r>
      <w:r w:rsidR="001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71DFF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</w:t>
      </w:r>
      <w:r w:rsidR="00197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чему иногда сводится родительская забота о детях? Только к тому, чтобы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сыты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и одеты. А потом? Все то же. И в итоге растут дети без тепла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материнского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сердца, требовательной и вместе с тем ласковой и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родительской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строгости, без стимулов для духовного и нравственного роста.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таких случаях аргументом служит фраза: «Жизнь научит!» Чему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Что покажет? Это, конечно, полнейшее равнодушие к воспитанию и</w:t>
      </w:r>
    </w:p>
    <w:p w:rsidR="00F71DFF" w:rsidRPr="006B7399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судьбе своих детей. Жизнь будет не учить, а переучивать, иногда тяжело и</w:t>
      </w:r>
    </w:p>
    <w:p w:rsidR="005A31E0" w:rsidRPr="00197A5C" w:rsidRDefault="00F71DFF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мучительно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6AC6" w:rsidRPr="006B7399" w:rsidRDefault="006E6C02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CC6AC6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5.Вы для детей – правосудие.</w:t>
      </w:r>
      <w:r w:rsidR="00CC6AC6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должны уметь принимать решение.</w:t>
      </w:r>
    </w:p>
    <w:p w:rsidR="00CC6AC6" w:rsidRPr="006B7399" w:rsidRDefault="00CC6AC6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вовремя увидеть, услышать, понять, воспринять, помочь,</w:t>
      </w:r>
    </w:p>
    <w:p w:rsidR="00CC6AC6" w:rsidRPr="006B7399" w:rsidRDefault="00CC6AC6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посоветовать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порой просто выслушать – вот роль семьи. К сожалению</w:t>
      </w:r>
    </w:p>
    <w:p w:rsidR="00CC6AC6" w:rsidRPr="006B7399" w:rsidRDefault="00CC6AC6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родители не понимают, что все это лучше выполнить как можно</w:t>
      </w:r>
    </w:p>
    <w:p w:rsidR="00592617" w:rsidRPr="006B7399" w:rsidRDefault="00CC6AC6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</w:t>
      </w:r>
      <w:proofErr w:type="gramEnd"/>
      <w:r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позже.</w:t>
      </w:r>
    </w:p>
    <w:p w:rsidR="00592617" w:rsidRPr="006B7399" w:rsidRDefault="006E6C02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592617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6.Семейный климат.</w:t>
      </w:r>
      <w:r w:rsidR="00592617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Следующий лучик я бы назвала «семейный климат». Впечатления детстваоставляют след на всю жизнь. Детские переживания влияют на дальнейшийуклад жизни человека. Эмоциональные контакты в семье дети частопереносят как в настоящем, так и в будущем в социальные связи, выходящиеза пределы круга семейных взаимоотношений. Главный вклад в общееинтеллектуальное развитие детей вносит так называемый " климат"семьи.</w:t>
      </w:r>
    </w:p>
    <w:p w:rsidR="006B7399" w:rsidRPr="001E1D35" w:rsidRDefault="006E6C02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E75770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7.Мудрость. </w:t>
      </w:r>
      <w:r w:rsidR="00E75770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один лучик к нашему солнцу я бы добавила – мудрость. Каждый день всемье, где есть дети, возникают десятки различных педагогических ситуаций. Родители должны правильно оценить поступок ребенка, занятьопределенную позицию по отношению к нему, применить меры </w:t>
      </w:r>
      <w:r w:rsidR="001E1D35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воздействия, то</w:t>
      </w:r>
      <w:r w:rsidR="00E75770" w:rsidRPr="006B73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 выступить в роли воспитателей.</w:t>
      </w:r>
    </w:p>
    <w:p w:rsidR="006B7399" w:rsidRPr="006B7399" w:rsidRDefault="006E6C02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7399" w:rsidRPr="006B7399">
        <w:rPr>
          <w:rFonts w:ascii="Times New Roman" w:hAnsi="Times New Roman" w:cs="Times New Roman"/>
          <w:b/>
          <w:sz w:val="28"/>
          <w:szCs w:val="28"/>
        </w:rPr>
        <w:t>8. Гибкость.</w:t>
      </w:r>
      <w:r w:rsidR="006B7399" w:rsidRPr="006B7399">
        <w:rPr>
          <w:rFonts w:ascii="Times New Roman" w:hAnsi="Times New Roman" w:cs="Times New Roman"/>
          <w:sz w:val="28"/>
          <w:szCs w:val="28"/>
        </w:rPr>
        <w:t xml:space="preserve"> Не смотря на уже сформированные в семье порядки и устои, не забывайте иногда проявлять гибкость в своих решениях. Нежелание проявить немного лояльности может принести множество несчастий и обид. Чем больше гибкости вы проявите в принятии решений, тем счастливее будет ваша семья. Представьте себе, если один из членов семьи всегда будет считать, что только он один прав — это не принесет много счастья семье.</w:t>
      </w:r>
    </w:p>
    <w:p w:rsidR="006B7399" w:rsidRPr="006B7399" w:rsidRDefault="006E6C02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7399" w:rsidRPr="006B7399">
        <w:rPr>
          <w:rFonts w:ascii="Times New Roman" w:hAnsi="Times New Roman" w:cs="Times New Roman"/>
          <w:b/>
          <w:sz w:val="28"/>
          <w:szCs w:val="28"/>
        </w:rPr>
        <w:t>9. Уважение.</w:t>
      </w:r>
      <w:r w:rsidR="006B7399" w:rsidRPr="006B7399">
        <w:rPr>
          <w:rFonts w:ascii="Times New Roman" w:hAnsi="Times New Roman" w:cs="Times New Roman"/>
          <w:sz w:val="28"/>
          <w:szCs w:val="28"/>
        </w:rPr>
        <w:t xml:space="preserve"> Его немного сложнее определить. Уважать друг друга — значит принимать во внимание чувства, мысли, потребности и предпочтения других при принятии решений. Это также означает, что нужно признавать и ценить мнения, чувства и участие семьи в целом. Единственный способ заработать и сохранить уважение людей — показать, что вы сами уважаете их. Уважение, как очень важная семейная ценность, будет проявляться как дома, так и в школе, на работе </w:t>
      </w:r>
      <w:r w:rsidR="00197A5C">
        <w:rPr>
          <w:rFonts w:ascii="Times New Roman" w:hAnsi="Times New Roman" w:cs="Times New Roman"/>
          <w:sz w:val="28"/>
          <w:szCs w:val="28"/>
        </w:rPr>
        <w:t>и в других общественных местах.</w:t>
      </w:r>
    </w:p>
    <w:p w:rsidR="006B7399" w:rsidRPr="006B7399" w:rsidRDefault="006E6C02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7399" w:rsidRPr="006B7399">
        <w:rPr>
          <w:rFonts w:ascii="Times New Roman" w:hAnsi="Times New Roman" w:cs="Times New Roman"/>
          <w:b/>
          <w:sz w:val="28"/>
          <w:szCs w:val="28"/>
        </w:rPr>
        <w:t>10. Честность.</w:t>
      </w:r>
      <w:r w:rsidR="006B7399" w:rsidRPr="006B7399">
        <w:rPr>
          <w:rFonts w:ascii="Times New Roman" w:hAnsi="Times New Roman" w:cs="Times New Roman"/>
          <w:sz w:val="28"/>
          <w:szCs w:val="28"/>
        </w:rPr>
        <w:t xml:space="preserve"> Это основа продолжения любых отношений. Мать-дочь, муж-жена, сестра- брат. Без честности не получится создать и поддерживать </w:t>
      </w:r>
      <w:r w:rsidR="006B7399" w:rsidRPr="006B7399">
        <w:rPr>
          <w:rFonts w:ascii="Times New Roman" w:hAnsi="Times New Roman" w:cs="Times New Roman"/>
          <w:sz w:val="28"/>
          <w:szCs w:val="28"/>
        </w:rPr>
        <w:lastRenderedPageBreak/>
        <w:t>отношения. Поощряйте честность, проявляя понимание и уважение, когда кто-то говорит вам о своих неправильных поступках. Если мы не будем этого делать и рассердимся, когда нам кто-то сознается в своём плохом поступке, то в следующий раз он просто это скроет, чтобы избежать неуважения.</w:t>
      </w:r>
    </w:p>
    <w:p w:rsidR="006B7399" w:rsidRPr="006B7399" w:rsidRDefault="0030552A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7399" w:rsidRPr="006B7399">
        <w:rPr>
          <w:rFonts w:ascii="Times New Roman" w:hAnsi="Times New Roman" w:cs="Times New Roman"/>
          <w:b/>
          <w:sz w:val="28"/>
          <w:szCs w:val="28"/>
        </w:rPr>
        <w:t>11. Прощение.</w:t>
      </w:r>
      <w:r w:rsidR="006B7399" w:rsidRPr="006B7399">
        <w:rPr>
          <w:rFonts w:ascii="Times New Roman" w:hAnsi="Times New Roman" w:cs="Times New Roman"/>
          <w:sz w:val="28"/>
          <w:szCs w:val="28"/>
        </w:rPr>
        <w:t xml:space="preserve"> Прощать людей, которые обидели вас, очень важный выбор. Да, прощение – это выбор. Это не какое-то чувство, что случайно гложет вас, когда вы ощущаете, что другой человек очень «пострадал». Это может быть трудно, так как многие из нас склонны</w:t>
      </w:r>
      <w:r>
        <w:rPr>
          <w:rFonts w:ascii="Times New Roman" w:hAnsi="Times New Roman" w:cs="Times New Roman"/>
          <w:sz w:val="28"/>
          <w:szCs w:val="28"/>
        </w:rPr>
        <w:t xml:space="preserve"> приравнивать прощение к фразе "всё в порядке"</w:t>
      </w:r>
      <w:r w:rsidR="006B7399" w:rsidRPr="006B7399">
        <w:rPr>
          <w:rFonts w:ascii="Times New Roman" w:hAnsi="Times New Roman" w:cs="Times New Roman"/>
          <w:sz w:val="28"/>
          <w:szCs w:val="28"/>
        </w:rPr>
        <w:t>. Это не то же самое. Утаенная обида не способствует взаимному уважению между близкими родственниками. Имейте в виду, что все делают ошибки, все мы иногда говорим то, что не следовало бы говорить, так как никто из нас не совершенен. Старайтесь достойно разрешать проблемные ситуации, достигайте понимания и двигайтесь дальше. Жизнь слишком коротка.</w:t>
      </w:r>
    </w:p>
    <w:p w:rsidR="006B7399" w:rsidRDefault="0030552A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B7399" w:rsidRPr="006B7399">
        <w:rPr>
          <w:rFonts w:ascii="Times New Roman" w:hAnsi="Times New Roman" w:cs="Times New Roman"/>
          <w:b/>
          <w:sz w:val="28"/>
          <w:szCs w:val="28"/>
        </w:rPr>
        <w:t>12. Общение.</w:t>
      </w:r>
      <w:r w:rsidR="006B7399" w:rsidRPr="006B7399">
        <w:rPr>
          <w:rFonts w:ascii="Times New Roman" w:hAnsi="Times New Roman" w:cs="Times New Roman"/>
          <w:sz w:val="28"/>
          <w:szCs w:val="28"/>
        </w:rPr>
        <w:t xml:space="preserve"> Общение — как искусство, так и наука. Неспособность общаться, скорее всего, приведет к несчастьям и недоразумениям. Небольшие проблемы перерастают в более крупные, и когда они, в конце концов, закипают и всплывают на поверхность, то вряд ли тогда их можно решить спокойно. Общение — нечто гораздо большее, чем просто общение разума. Кроме устной речи, общение распространяется также на тон, громкость, выражение лица, глаза, жесты. Я считаю, что это самая важная ценность для семьи. Когда люди чувствуют, что они могут открыто говорить о чем угодно — надежды, мечты, страхи, успехи или неудачи – не боясь осуждения, это обнадеживает и укрепляет связь между людьми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52A" w:rsidRPr="006B7399" w:rsidRDefault="0030552A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544" w:rsidRDefault="0030552A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745544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745544" w:rsidRPr="006B73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Подведение итогов</w:t>
      </w:r>
    </w:p>
    <w:p w:rsidR="00CB6594" w:rsidRDefault="002827FB" w:rsidP="000377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827FB" w:rsidRPr="0030552A" w:rsidRDefault="002827FB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827FB" w:rsidRDefault="00E76B58" w:rsidP="00E76B58">
      <w:pPr>
        <w:pStyle w:val="a8"/>
        <w:shd w:val="clear" w:color="auto" w:fill="FFFFFF"/>
        <w:spacing w:before="0" w:beforeAutospacing="0" w:after="0" w:afterAutospacing="0" w:line="328" w:lineRule="atLeast"/>
        <w:jc w:val="both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ab/>
      </w:r>
      <w:r w:rsidRPr="00E76B58">
        <w:rPr>
          <w:b/>
          <w:bCs/>
          <w:color w:val="000000"/>
          <w:sz w:val="28"/>
          <w:szCs w:val="28"/>
        </w:rPr>
        <w:t>1.Упражнение «Чаша»</w:t>
      </w:r>
      <w:r w:rsidR="002827FB" w:rsidRPr="00E76B58">
        <w:rPr>
          <w:b/>
          <w:bCs/>
          <w:color w:val="000000"/>
          <w:sz w:val="28"/>
          <w:szCs w:val="28"/>
        </w:rPr>
        <w:t>.</w:t>
      </w:r>
      <w:r w:rsidR="002827FB" w:rsidRPr="002827FB">
        <w:rPr>
          <w:color w:val="000000"/>
          <w:sz w:val="28"/>
          <w:szCs w:val="28"/>
        </w:rPr>
        <w:t> Душа ребенка – это полная чаша </w:t>
      </w:r>
      <w:r w:rsidR="002827FB" w:rsidRPr="002827FB">
        <w:rPr>
          <w:i/>
          <w:iCs/>
          <w:color w:val="000000"/>
          <w:sz w:val="28"/>
          <w:szCs w:val="28"/>
        </w:rPr>
        <w:t xml:space="preserve">(на доске чаша, вырезанная из листа </w:t>
      </w:r>
      <w:proofErr w:type="gramStart"/>
      <w:r w:rsidR="002827FB" w:rsidRPr="002827FB">
        <w:rPr>
          <w:i/>
          <w:iCs/>
          <w:color w:val="000000"/>
          <w:sz w:val="28"/>
          <w:szCs w:val="28"/>
        </w:rPr>
        <w:t>ватмана )</w:t>
      </w:r>
      <w:proofErr w:type="gramEnd"/>
      <w:r w:rsidR="002827FB" w:rsidRPr="002827FB">
        <w:rPr>
          <w:color w:val="000000"/>
          <w:sz w:val="28"/>
          <w:szCs w:val="28"/>
        </w:rPr>
        <w:t xml:space="preserve">. Каким вы хотите видеть своего </w:t>
      </w:r>
      <w:proofErr w:type="gramStart"/>
      <w:r w:rsidR="002827FB" w:rsidRPr="002827FB">
        <w:rPr>
          <w:color w:val="000000"/>
          <w:sz w:val="28"/>
          <w:szCs w:val="28"/>
        </w:rPr>
        <w:t>ребенка?</w:t>
      </w:r>
      <w:r w:rsidR="002827FB" w:rsidRPr="002827FB">
        <w:rPr>
          <w:i/>
          <w:iCs/>
          <w:color w:val="000000"/>
          <w:sz w:val="28"/>
          <w:szCs w:val="28"/>
        </w:rPr>
        <w:t>(</w:t>
      </w:r>
      <w:proofErr w:type="gramEnd"/>
      <w:r w:rsidR="002827FB" w:rsidRPr="002827FB">
        <w:rPr>
          <w:i/>
          <w:iCs/>
          <w:color w:val="000000"/>
          <w:sz w:val="28"/>
          <w:szCs w:val="28"/>
        </w:rPr>
        <w:t>Какими чертами характера он должен обладать? Какими качествами вы бы хотели его наделить?)</w:t>
      </w:r>
    </w:p>
    <w:p w:rsidR="002827FB" w:rsidRDefault="002827FB" w:rsidP="002827FB">
      <w:pPr>
        <w:pStyle w:val="a8"/>
        <w:shd w:val="clear" w:color="auto" w:fill="FFFFFF"/>
        <w:spacing w:before="0" w:beforeAutospacing="0" w:after="0" w:afterAutospacing="0" w:line="328" w:lineRule="atLeast"/>
        <w:jc w:val="center"/>
        <w:rPr>
          <w:rFonts w:ascii="Open Sans" w:hAnsi="Open Sans" w:cs="Open Sans"/>
          <w:color w:val="000000"/>
          <w:sz w:val="23"/>
          <w:szCs w:val="23"/>
        </w:rPr>
      </w:pPr>
      <w:r>
        <w:rPr>
          <w:rFonts w:ascii="Open Sans" w:hAnsi="Open Sans" w:cs="Open Sans"/>
          <w:noProof/>
          <w:color w:val="000000"/>
          <w:sz w:val="23"/>
          <w:szCs w:val="23"/>
        </w:rPr>
        <w:drawing>
          <wp:inline distT="0" distB="0" distL="0" distR="0">
            <wp:extent cx="1945640" cy="1467485"/>
            <wp:effectExtent l="19050" t="0" r="0" b="0"/>
            <wp:docPr id="1" name="Рисунок 1" descr="hello_html_73f2e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73f2e0a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46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7FB" w:rsidRPr="00E76B58" w:rsidRDefault="002827FB" w:rsidP="00E76B58">
      <w:pPr>
        <w:pStyle w:val="a8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E76B58">
        <w:rPr>
          <w:b/>
          <w:color w:val="000000"/>
          <w:sz w:val="28"/>
          <w:szCs w:val="28"/>
        </w:rPr>
        <w:lastRenderedPageBreak/>
        <w:t>Классный руководитель:</w:t>
      </w:r>
      <w:r w:rsidR="007B73B7" w:rsidRPr="00E76B58">
        <w:rPr>
          <w:b/>
          <w:color w:val="000000"/>
          <w:sz w:val="28"/>
          <w:szCs w:val="28"/>
        </w:rPr>
        <w:t xml:space="preserve"> </w:t>
      </w:r>
      <w:r w:rsidR="007B73B7" w:rsidRPr="00E76B58">
        <w:rPr>
          <w:color w:val="000000"/>
          <w:sz w:val="28"/>
          <w:szCs w:val="28"/>
        </w:rPr>
        <w:t xml:space="preserve">У каждого из Вас есть </w:t>
      </w:r>
      <w:r w:rsidRPr="00E76B58">
        <w:rPr>
          <w:color w:val="000000"/>
          <w:sz w:val="28"/>
          <w:szCs w:val="28"/>
        </w:rPr>
        <w:t>сердечко </w:t>
      </w:r>
      <w:r w:rsidRPr="00E76B58">
        <w:rPr>
          <w:i/>
          <w:iCs/>
          <w:color w:val="000000"/>
          <w:sz w:val="28"/>
          <w:szCs w:val="28"/>
        </w:rPr>
        <w:t>(</w:t>
      </w:r>
      <w:proofErr w:type="spellStart"/>
      <w:r w:rsidRPr="00E76B58">
        <w:rPr>
          <w:i/>
          <w:iCs/>
          <w:color w:val="000000"/>
          <w:sz w:val="28"/>
          <w:szCs w:val="28"/>
        </w:rPr>
        <w:t>стикеры</w:t>
      </w:r>
      <w:proofErr w:type="spellEnd"/>
      <w:r w:rsidRPr="00E76B58">
        <w:rPr>
          <w:i/>
          <w:iCs/>
          <w:color w:val="000000"/>
          <w:sz w:val="28"/>
          <w:szCs w:val="28"/>
        </w:rPr>
        <w:t>),</w:t>
      </w:r>
      <w:r w:rsidRPr="00E76B58">
        <w:rPr>
          <w:color w:val="000000"/>
          <w:sz w:val="28"/>
          <w:szCs w:val="28"/>
        </w:rPr>
        <w:t> поместите его в чашу и назовите качество, которым вы хотите наделить вашего ребенка?</w:t>
      </w:r>
      <w:r w:rsidRPr="00E76B58">
        <w:rPr>
          <w:i/>
          <w:iCs/>
          <w:color w:val="000000"/>
          <w:sz w:val="28"/>
          <w:szCs w:val="28"/>
        </w:rPr>
        <w:t> (</w:t>
      </w:r>
      <w:proofErr w:type="gramStart"/>
      <w:r w:rsidRPr="00E76B58">
        <w:rPr>
          <w:i/>
          <w:iCs/>
          <w:color w:val="000000"/>
          <w:sz w:val="28"/>
          <w:szCs w:val="28"/>
        </w:rPr>
        <w:t>родители</w:t>
      </w:r>
      <w:proofErr w:type="gramEnd"/>
      <w:r w:rsidRPr="00E76B58">
        <w:rPr>
          <w:i/>
          <w:iCs/>
          <w:color w:val="000000"/>
          <w:sz w:val="28"/>
          <w:szCs w:val="28"/>
        </w:rPr>
        <w:t>, называя качество, “помещают” сердечко в чашу).</w:t>
      </w:r>
      <w:r w:rsidRPr="00E76B58">
        <w:rPr>
          <w:color w:val="000000"/>
          <w:sz w:val="28"/>
          <w:szCs w:val="28"/>
        </w:rPr>
        <w:t>Добрым, умным, щедрым, сильным, справедливым, здоровым, заботливым…</w:t>
      </w:r>
    </w:p>
    <w:p w:rsidR="002827FB" w:rsidRPr="00E76B58" w:rsidRDefault="007B73B7" w:rsidP="00E76B58">
      <w:pPr>
        <w:pStyle w:val="a8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  <w:r w:rsidRPr="00E76B58">
        <w:rPr>
          <w:color w:val="000000"/>
          <w:sz w:val="28"/>
          <w:szCs w:val="28"/>
        </w:rPr>
        <w:tab/>
      </w:r>
      <w:r w:rsidR="002827FB" w:rsidRPr="00E76B58">
        <w:rPr>
          <w:color w:val="000000"/>
          <w:sz w:val="28"/>
          <w:szCs w:val="28"/>
        </w:rPr>
        <w:t>Посмотрите, какая яркая, красивая душа у ребенка! А какими должны быть взрослые люди, среди которых живет ребенок, чтобы эта чаша не расплескалась, не разбилась. На эти вопросы вы сами сможете ответить и только себе.</w:t>
      </w:r>
    </w:p>
    <w:p w:rsidR="00E76B58" w:rsidRPr="00E76B58" w:rsidRDefault="00E76B58" w:rsidP="00E76B58">
      <w:pPr>
        <w:pStyle w:val="a8"/>
        <w:shd w:val="clear" w:color="auto" w:fill="FFFFFF"/>
        <w:spacing w:before="0" w:beforeAutospacing="0" w:after="0" w:afterAutospacing="0" w:line="328" w:lineRule="atLeast"/>
        <w:jc w:val="both"/>
        <w:rPr>
          <w:color w:val="000000"/>
          <w:sz w:val="28"/>
          <w:szCs w:val="28"/>
        </w:rPr>
      </w:pPr>
    </w:p>
    <w:p w:rsidR="002827FB" w:rsidRPr="00E76B58" w:rsidRDefault="006C0B76" w:rsidP="00E76B58">
      <w:pPr>
        <w:pStyle w:val="a8"/>
        <w:shd w:val="clear" w:color="auto" w:fill="FFFFFF"/>
        <w:spacing w:before="0" w:beforeAutospacing="0" w:after="0" w:afterAutospacing="0" w:line="328" w:lineRule="atLeast"/>
        <w:ind w:firstLine="708"/>
        <w:jc w:val="both"/>
        <w:rPr>
          <w:color w:val="000000"/>
          <w:sz w:val="28"/>
          <w:szCs w:val="28"/>
        </w:rPr>
      </w:pPr>
      <w:r w:rsidRPr="00E76B58">
        <w:rPr>
          <w:b/>
          <w:color w:val="000000"/>
          <w:sz w:val="28"/>
          <w:szCs w:val="28"/>
        </w:rPr>
        <w:t xml:space="preserve">Классный руководитель: </w:t>
      </w:r>
      <w:r w:rsidR="002827FB" w:rsidRPr="00E76B58">
        <w:rPr>
          <w:color w:val="000000"/>
          <w:sz w:val="28"/>
          <w:szCs w:val="28"/>
        </w:rPr>
        <w:t>Спасибо за внимание. На этом наш</w:t>
      </w:r>
      <w:r w:rsidR="00831A30" w:rsidRPr="00E76B58">
        <w:rPr>
          <w:color w:val="000000"/>
          <w:sz w:val="28"/>
          <w:szCs w:val="28"/>
        </w:rPr>
        <w:t>а беседа</w:t>
      </w:r>
      <w:r w:rsidR="0062207B" w:rsidRPr="00E76B58">
        <w:rPr>
          <w:color w:val="000000"/>
          <w:sz w:val="28"/>
          <w:szCs w:val="28"/>
        </w:rPr>
        <w:t xml:space="preserve"> окончена</w:t>
      </w:r>
      <w:r w:rsidR="002827FB" w:rsidRPr="00E76B58">
        <w:rPr>
          <w:color w:val="000000"/>
          <w:sz w:val="28"/>
          <w:szCs w:val="28"/>
        </w:rPr>
        <w:t>.</w:t>
      </w:r>
    </w:p>
    <w:p w:rsidR="00745544" w:rsidRPr="00E76B58" w:rsidRDefault="00745544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5770" w:rsidRPr="00E76B58" w:rsidRDefault="00E75770" w:rsidP="00E76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770" w:rsidRPr="00E76B58" w:rsidRDefault="00E75770" w:rsidP="00E76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A5C" w:rsidRPr="00E76B58" w:rsidRDefault="00197A5C" w:rsidP="00E76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A5C" w:rsidRPr="00E76B58" w:rsidRDefault="00197A5C" w:rsidP="00E76B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5770" w:rsidRPr="00E76B58" w:rsidRDefault="00E75770" w:rsidP="00E7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6B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«Как относиться к своему ребёнку»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Смотри</w:t>
      </w:r>
      <w:r w:rsidR="006B7399"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своего ребёнка как на самостоятельную личность.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Говори</w:t>
      </w:r>
      <w:r w:rsidR="006B7399"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 о некоторых планах, касающихся домашнего хозяйства,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купить, что поправить, где сэкономить, чтобы ребенок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чувствовал</w:t>
      </w:r>
      <w:proofErr w:type="gramEnd"/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членом семейного коллектива.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Всё время доказывай</w:t>
      </w:r>
      <w:r w:rsidR="006B7399"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своим </w:t>
      </w:r>
      <w:r w:rsidR="006B7399"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поведением, что умеете</w:t>
      </w: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держать слово.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Держи</w:t>
      </w:r>
      <w:r w:rsidR="006B7399"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 так, что</w:t>
      </w:r>
      <w:r w:rsidR="006B7399"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ребёнок не боялся идти к вам</w:t>
      </w: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любым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вопросом</w:t>
      </w:r>
      <w:proofErr w:type="gramEnd"/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даже тогда, когда чувствует, что вопрос деликатный.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Прежде чем пристыдить или наказать ребёнка, постарай</w:t>
      </w:r>
      <w:r w:rsidR="006B7399"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тесь</w:t>
      </w:r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понять, по</w:t>
      </w:r>
    </w:p>
    <w:p w:rsidR="00E75770" w:rsidRPr="00E76B58" w:rsidRDefault="00E75770" w:rsidP="00E76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</w:t>
      </w:r>
      <w:proofErr w:type="gramEnd"/>
      <w:r w:rsidRPr="00E76B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побуждениям он совершил свой поступок.</w:t>
      </w:r>
    </w:p>
    <w:p w:rsidR="00E75770" w:rsidRPr="006B7399" w:rsidRDefault="00E75770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45544" w:rsidRPr="006B7399" w:rsidRDefault="00745544" w:rsidP="000377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5544" w:rsidRPr="006B7399" w:rsidSect="00E8478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399" w:rsidRDefault="006B7399" w:rsidP="006B7399">
      <w:pPr>
        <w:spacing w:after="0" w:line="240" w:lineRule="auto"/>
      </w:pPr>
      <w:r>
        <w:separator/>
      </w:r>
    </w:p>
  </w:endnote>
  <w:endnote w:type="continuationSeparator" w:id="0">
    <w:p w:rsidR="006B7399" w:rsidRDefault="006B7399" w:rsidP="006B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414777"/>
      <w:docPartObj>
        <w:docPartGallery w:val="Page Numbers (Bottom of Page)"/>
        <w:docPartUnique/>
      </w:docPartObj>
    </w:sdtPr>
    <w:sdtEndPr/>
    <w:sdtContent>
      <w:p w:rsidR="006B7399" w:rsidRDefault="005C3D3F">
        <w:pPr>
          <w:pStyle w:val="a6"/>
          <w:jc w:val="right"/>
        </w:pPr>
        <w:r>
          <w:fldChar w:fldCharType="begin"/>
        </w:r>
        <w:r w:rsidR="006B7399">
          <w:instrText>PAGE   \* MERGEFORMAT</w:instrText>
        </w:r>
        <w:r>
          <w:fldChar w:fldCharType="separate"/>
        </w:r>
        <w:r w:rsidR="00E76B58">
          <w:rPr>
            <w:noProof/>
          </w:rPr>
          <w:t>1</w:t>
        </w:r>
        <w:r>
          <w:fldChar w:fldCharType="end"/>
        </w:r>
      </w:p>
    </w:sdtContent>
  </w:sdt>
  <w:p w:rsidR="006B7399" w:rsidRDefault="006B73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399" w:rsidRDefault="006B7399" w:rsidP="006B7399">
      <w:pPr>
        <w:spacing w:after="0" w:line="240" w:lineRule="auto"/>
      </w:pPr>
      <w:r>
        <w:separator/>
      </w:r>
    </w:p>
  </w:footnote>
  <w:footnote w:type="continuationSeparator" w:id="0">
    <w:p w:rsidR="006B7399" w:rsidRDefault="006B7399" w:rsidP="006B7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614"/>
    <w:multiLevelType w:val="hybridMultilevel"/>
    <w:tmpl w:val="D4682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B305A"/>
    <w:multiLevelType w:val="hybridMultilevel"/>
    <w:tmpl w:val="771A9CB0"/>
    <w:lvl w:ilvl="0" w:tplc="2CB8F0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20EA2"/>
    <w:multiLevelType w:val="hybridMultilevel"/>
    <w:tmpl w:val="23C0E0A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A74CB"/>
    <w:multiLevelType w:val="hybridMultilevel"/>
    <w:tmpl w:val="9BD6D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2230D5"/>
    <w:multiLevelType w:val="hybridMultilevel"/>
    <w:tmpl w:val="C0FE8144"/>
    <w:lvl w:ilvl="0" w:tplc="502AF4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06860"/>
    <w:multiLevelType w:val="hybridMultilevel"/>
    <w:tmpl w:val="2738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42282"/>
    <w:multiLevelType w:val="hybridMultilevel"/>
    <w:tmpl w:val="F4863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337DE"/>
    <w:multiLevelType w:val="hybridMultilevel"/>
    <w:tmpl w:val="A61AA41A"/>
    <w:lvl w:ilvl="0" w:tplc="221871C8">
      <w:start w:val="1"/>
      <w:numFmt w:val="upperRoman"/>
      <w:lvlText w:val="%1."/>
      <w:lvlJc w:val="right"/>
      <w:pPr>
        <w:ind w:left="122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384D1262"/>
    <w:multiLevelType w:val="hybridMultilevel"/>
    <w:tmpl w:val="D4984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E00A1"/>
    <w:multiLevelType w:val="hybridMultilevel"/>
    <w:tmpl w:val="F0FA6D86"/>
    <w:lvl w:ilvl="0" w:tplc="2F9CE03C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71784"/>
    <w:multiLevelType w:val="hybridMultilevel"/>
    <w:tmpl w:val="A7D87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11F18"/>
    <w:multiLevelType w:val="hybridMultilevel"/>
    <w:tmpl w:val="8D8CA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B391F"/>
    <w:multiLevelType w:val="hybridMultilevel"/>
    <w:tmpl w:val="B0ECC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F52978"/>
    <w:multiLevelType w:val="hybridMultilevel"/>
    <w:tmpl w:val="0D001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11"/>
  </w:num>
  <w:num w:numId="9">
    <w:abstractNumId w:val="6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1E0"/>
    <w:rsid w:val="00037744"/>
    <w:rsid w:val="000530EF"/>
    <w:rsid w:val="00057F79"/>
    <w:rsid w:val="00115B71"/>
    <w:rsid w:val="00150EF8"/>
    <w:rsid w:val="00197A5C"/>
    <w:rsid w:val="001E1D35"/>
    <w:rsid w:val="001F3439"/>
    <w:rsid w:val="0023786D"/>
    <w:rsid w:val="00272F76"/>
    <w:rsid w:val="002827FB"/>
    <w:rsid w:val="0029094F"/>
    <w:rsid w:val="0030552A"/>
    <w:rsid w:val="00311680"/>
    <w:rsid w:val="00344F21"/>
    <w:rsid w:val="003A65D9"/>
    <w:rsid w:val="00493DF7"/>
    <w:rsid w:val="004F2D30"/>
    <w:rsid w:val="00530FCA"/>
    <w:rsid w:val="005473EF"/>
    <w:rsid w:val="00592617"/>
    <w:rsid w:val="00592A0C"/>
    <w:rsid w:val="005A31E0"/>
    <w:rsid w:val="005C3D3F"/>
    <w:rsid w:val="005D0CD9"/>
    <w:rsid w:val="0062207B"/>
    <w:rsid w:val="006B7399"/>
    <w:rsid w:val="006C0B76"/>
    <w:rsid w:val="006E6C02"/>
    <w:rsid w:val="00704A2A"/>
    <w:rsid w:val="00711388"/>
    <w:rsid w:val="00730388"/>
    <w:rsid w:val="00745544"/>
    <w:rsid w:val="007B73B7"/>
    <w:rsid w:val="0080079F"/>
    <w:rsid w:val="00831A30"/>
    <w:rsid w:val="008E7D27"/>
    <w:rsid w:val="00915266"/>
    <w:rsid w:val="009A46D4"/>
    <w:rsid w:val="009B013F"/>
    <w:rsid w:val="009D3693"/>
    <w:rsid w:val="00A1571A"/>
    <w:rsid w:val="00AF5833"/>
    <w:rsid w:val="00B12792"/>
    <w:rsid w:val="00C0480B"/>
    <w:rsid w:val="00C33316"/>
    <w:rsid w:val="00C61291"/>
    <w:rsid w:val="00C86EB8"/>
    <w:rsid w:val="00CB6594"/>
    <w:rsid w:val="00CC6AC6"/>
    <w:rsid w:val="00CE4353"/>
    <w:rsid w:val="00CE54D4"/>
    <w:rsid w:val="00CF1805"/>
    <w:rsid w:val="00D409CF"/>
    <w:rsid w:val="00D64822"/>
    <w:rsid w:val="00DB0B74"/>
    <w:rsid w:val="00DC5B7E"/>
    <w:rsid w:val="00DF39E9"/>
    <w:rsid w:val="00E03035"/>
    <w:rsid w:val="00E22CB9"/>
    <w:rsid w:val="00E322AD"/>
    <w:rsid w:val="00E75770"/>
    <w:rsid w:val="00E76B58"/>
    <w:rsid w:val="00E84787"/>
    <w:rsid w:val="00EB55C7"/>
    <w:rsid w:val="00F21C04"/>
    <w:rsid w:val="00F56BC6"/>
    <w:rsid w:val="00F71DFF"/>
    <w:rsid w:val="00F86F11"/>
    <w:rsid w:val="00FE425F"/>
    <w:rsid w:val="00FF7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75FC9-0F19-4C3B-89B6-DBDDE386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1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B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399"/>
  </w:style>
  <w:style w:type="paragraph" w:styleId="a6">
    <w:name w:val="footer"/>
    <w:basedOn w:val="a"/>
    <w:link w:val="a7"/>
    <w:uiPriority w:val="99"/>
    <w:unhideWhenUsed/>
    <w:rsid w:val="006B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399"/>
  </w:style>
  <w:style w:type="paragraph" w:styleId="a8">
    <w:name w:val="Normal (Web)"/>
    <w:basedOn w:val="a"/>
    <w:uiPriority w:val="99"/>
    <w:semiHidden/>
    <w:unhideWhenUsed/>
    <w:rsid w:val="0070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8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82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50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3322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5505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86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848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16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1090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10</Pages>
  <Words>2672</Words>
  <Characters>15232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Янина Бондаренко</cp:lastModifiedBy>
  <cp:revision>7</cp:revision>
  <dcterms:created xsi:type="dcterms:W3CDTF">2020-10-20T06:38:00Z</dcterms:created>
  <dcterms:modified xsi:type="dcterms:W3CDTF">2020-10-27T12:46:00Z</dcterms:modified>
</cp:coreProperties>
</file>